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55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历史与公共管理学院（法学院）2025-2026学年国家助学金公示</w:t>
      </w:r>
    </w:p>
    <w:p w14:paraId="6995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根据《省教育厅等五部门关于印发&lt;江苏省学生资助管理实施细则&gt;的通知》（苏教助〔2021〕1号）、《省教育厅关于做好2025年普通高校国家奖学金国家励志奖学金有关工作的通知》、《江苏省财政厅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江苏省教育厅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江苏省人力资源和社会保障厅关于下达2025年学生资助中央补助经费的通知》（苏财教〔2024〕35号）等文件精神，关于开展2025年国家奖学金、国家励志奖学金、国家助学金评定工作的通知（盐师院学〔2025〕35号）文件要求，经学生</w:t>
      </w:r>
      <w:r>
        <w:rPr>
          <w:rFonts w:hint="eastAsia" w:ascii="Times New Roman" w:hAnsi="Times New Roman" w:eastAsia="仿宋" w:cs="Times New Roman"/>
          <w:sz w:val="28"/>
          <w:szCs w:val="28"/>
        </w:rPr>
        <w:t>个人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申请</w:t>
      </w:r>
      <w:r>
        <w:rPr>
          <w:rFonts w:hint="eastAsia" w:ascii="Times New Roman" w:hAnsi="Times New Roman" w:eastAsia="仿宋" w:cs="Times New Roman"/>
          <w:sz w:val="28"/>
          <w:szCs w:val="28"/>
        </w:rPr>
        <w:t>，班级评议，学工办审核，</w:t>
      </w:r>
      <w:r>
        <w:rPr>
          <w:rFonts w:hint="default" w:ascii="Times New Roman" w:hAnsi="Times New Roman" w:eastAsia="仿宋" w:cs="Times New Roman"/>
          <w:sz w:val="28"/>
          <w:szCs w:val="28"/>
        </w:rPr>
        <w:t>学院党政联席会议讨论决定，</w:t>
      </w:r>
      <w:r>
        <w:rPr>
          <w:rFonts w:hint="eastAsia" w:ascii="Times New Roman" w:hAnsi="Times New Roman" w:eastAsia="仿宋" w:cs="Times New Roman"/>
          <w:sz w:val="28"/>
          <w:szCs w:val="28"/>
        </w:rPr>
        <w:t>拟</w:t>
      </w:r>
      <w:r>
        <w:rPr>
          <w:rFonts w:hint="default" w:ascii="Times New Roman" w:hAnsi="Times New Roman" w:eastAsia="仿宋" w:cs="Times New Roman"/>
          <w:sz w:val="28"/>
          <w:szCs w:val="28"/>
        </w:rPr>
        <w:t>确定</w:t>
      </w:r>
      <w:r>
        <w:rPr>
          <w:rFonts w:hint="eastAsia" w:ascii="Times New Roman" w:hAnsi="Times New Roman" w:eastAsia="仿宋" w:cs="Times New Roman"/>
          <w:sz w:val="28"/>
          <w:szCs w:val="28"/>
        </w:rPr>
        <w:t>杨鑫鑫</w:t>
      </w:r>
      <w:r>
        <w:rPr>
          <w:rFonts w:hint="default" w:ascii="Times New Roman" w:hAnsi="Times New Roman" w:eastAsia="仿宋" w:cs="Times New Roman"/>
          <w:sz w:val="28"/>
          <w:szCs w:val="28"/>
        </w:rPr>
        <w:t>等</w:t>
      </w:r>
      <w:r>
        <w:rPr>
          <w:rFonts w:hint="eastAsia" w:ascii="Times New Roman" w:hAnsi="Times New Roman" w:eastAsia="仿宋" w:cs="Times New Roman"/>
          <w:sz w:val="28"/>
          <w:szCs w:val="28"/>
        </w:rPr>
        <w:t>299</w:t>
      </w:r>
      <w:r>
        <w:rPr>
          <w:rFonts w:hint="default" w:ascii="Times New Roman" w:hAnsi="Times New Roman" w:eastAsia="仿宋" w:cs="Times New Roman"/>
          <w:sz w:val="28"/>
          <w:szCs w:val="28"/>
        </w:rPr>
        <w:t>位同学为</w:t>
      </w:r>
      <w:r>
        <w:rPr>
          <w:rFonts w:hint="eastAsia" w:ascii="Times New Roman" w:hAnsi="Times New Roman" w:eastAsia="仿宋" w:cs="Times New Roman"/>
          <w:sz w:val="28"/>
          <w:szCs w:val="28"/>
        </w:rPr>
        <w:t>历史与公共管理学院（法</w:t>
      </w:r>
      <w:r>
        <w:rPr>
          <w:rFonts w:hint="default" w:ascii="Times New Roman" w:hAnsi="Times New Roman" w:eastAsia="仿宋" w:cs="Times New Roman"/>
          <w:sz w:val="28"/>
          <w:szCs w:val="28"/>
        </w:rPr>
        <w:t>学院</w:t>
      </w:r>
      <w:r>
        <w:rPr>
          <w:rFonts w:hint="eastAsia" w:ascii="Times New Roman" w:hAnsi="Times New Roman" w:eastAsia="仿宋" w:cs="Times New Roman"/>
          <w:sz w:val="28"/>
          <w:szCs w:val="28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t>-202</w:t>
      </w:r>
      <w:r>
        <w:rPr>
          <w:rFonts w:hint="eastAsia" w:ascii="Times New Roman" w:hAnsi="Times New Roman" w:eastAsia="仿宋" w:cs="Times New Roman"/>
          <w:sz w:val="28"/>
          <w:szCs w:val="28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学年国家</w:t>
      </w:r>
      <w:r>
        <w:rPr>
          <w:rFonts w:hint="eastAsia" w:ascii="Times New Roman" w:hAnsi="Times New Roman" w:eastAsia="仿宋" w:cs="Times New Roman"/>
          <w:sz w:val="28"/>
          <w:szCs w:val="28"/>
        </w:rPr>
        <w:t>助</w:t>
      </w:r>
      <w:r>
        <w:rPr>
          <w:rFonts w:hint="default" w:ascii="Times New Roman" w:hAnsi="Times New Roman" w:eastAsia="仿宋" w:cs="Times New Roman"/>
          <w:sz w:val="28"/>
          <w:szCs w:val="28"/>
        </w:rPr>
        <w:t>学金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获得者，国家</w:t>
      </w:r>
      <w:r>
        <w:rPr>
          <w:rFonts w:hint="eastAsia" w:ascii="Times New Roman" w:hAnsi="Times New Roman" w:eastAsia="仿宋" w:cs="Times New Roman"/>
          <w:sz w:val="28"/>
          <w:szCs w:val="28"/>
        </w:rPr>
        <w:t>助学金档次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和本学期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经济困难建档公示等级一致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 w14:paraId="3B6A1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现予以公示，公示时间为2025年10月</w:t>
      </w:r>
      <w:r>
        <w:rPr>
          <w:rFonts w:hint="eastAsia" w:ascii="Times New Roman" w:hAnsi="Times New Roman" w:eastAsia="仿宋" w:cs="Times New Roman"/>
          <w:sz w:val="28"/>
          <w:szCs w:val="28"/>
        </w:rPr>
        <w:t>28</w:t>
      </w:r>
      <w:r>
        <w:rPr>
          <w:rFonts w:hint="default" w:ascii="Times New Roman" w:hAnsi="Times New Roman" w:eastAsia="仿宋" w:cs="Times New Roman"/>
          <w:sz w:val="28"/>
          <w:szCs w:val="28"/>
        </w:rPr>
        <w:t>日至2025年10月</w:t>
      </w:r>
      <w:r>
        <w:rPr>
          <w:rFonts w:hint="eastAsia" w:ascii="Times New Roman" w:hAnsi="Times New Roman" w:eastAsia="仿宋" w:cs="Times New Roman"/>
          <w:sz w:val="28"/>
          <w:szCs w:val="28"/>
        </w:rPr>
        <w:t>30</w:t>
      </w:r>
      <w:r>
        <w:rPr>
          <w:rFonts w:hint="default" w:ascii="Times New Roman" w:hAnsi="Times New Roman" w:eastAsia="仿宋" w:cs="Times New Roman"/>
          <w:sz w:val="28"/>
          <w:szCs w:val="28"/>
        </w:rPr>
        <w:t>日。对公示名单有任何反映，请于公示期间与学院学工办联系。联系电话：</w:t>
      </w:r>
      <w:r>
        <w:rPr>
          <w:rFonts w:hint="eastAsia" w:ascii="Times New Roman" w:hAnsi="Times New Roman" w:eastAsia="仿宋" w:cs="Times New Roman"/>
          <w:sz w:val="28"/>
          <w:szCs w:val="28"/>
        </w:rPr>
        <w:t>13921807746</w:t>
      </w:r>
      <w:r>
        <w:rPr>
          <w:rFonts w:hint="default" w:ascii="Times New Roman" w:hAnsi="Times New Roman" w:eastAsia="仿宋" w:cs="Times New Roman"/>
          <w:sz w:val="28"/>
          <w:szCs w:val="28"/>
        </w:rPr>
        <w:t>，联系地址：</w:t>
      </w:r>
      <w:r>
        <w:rPr>
          <w:rFonts w:hint="eastAsia" w:ascii="Times New Roman" w:hAnsi="Times New Roman" w:eastAsia="仿宋" w:cs="Times New Roman"/>
          <w:sz w:val="28"/>
          <w:szCs w:val="28"/>
        </w:rPr>
        <w:t>公共教学楼A333办公室。</w:t>
      </w:r>
    </w:p>
    <w:p w14:paraId="3266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</w:rPr>
        <w:t>历史与公共管理学院（法</w:t>
      </w:r>
      <w:r>
        <w:rPr>
          <w:rFonts w:hint="default" w:ascii="Times New Roman" w:hAnsi="Times New Roman" w:eastAsia="仿宋" w:cs="Times New Roman"/>
          <w:sz w:val="28"/>
          <w:szCs w:val="28"/>
        </w:rPr>
        <w:t>学院</w:t>
      </w:r>
      <w:r>
        <w:rPr>
          <w:rFonts w:hint="eastAsia" w:ascii="Times New Roman" w:hAnsi="Times New Roman" w:eastAsia="仿宋" w:cs="Times New Roman"/>
          <w:sz w:val="28"/>
          <w:szCs w:val="28"/>
        </w:rPr>
        <w:t>）</w:t>
      </w:r>
    </w:p>
    <w:p w14:paraId="510AC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 xml:space="preserve">                                      2025年10月 28 日</w:t>
      </w:r>
    </w:p>
    <w:p w14:paraId="4C7A2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tbl>
      <w:tblPr>
        <w:tblStyle w:val="15"/>
        <w:tblW w:w="842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2142"/>
        <w:gridCol w:w="2848"/>
        <w:gridCol w:w="2300"/>
      </w:tblGrid>
      <w:tr w14:paraId="76B2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vMerge w:val="restart"/>
            <w:shd w:val="clear" w:color="auto" w:fill="auto"/>
            <w:noWrap/>
            <w:vAlign w:val="center"/>
          </w:tcPr>
          <w:p w14:paraId="6DF935A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2142" w:type="dxa"/>
            <w:vMerge w:val="restart"/>
            <w:shd w:val="clear" w:color="auto" w:fill="auto"/>
            <w:noWrap/>
            <w:vAlign w:val="center"/>
          </w:tcPr>
          <w:p w14:paraId="29FDA03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学生姓名</w:t>
            </w:r>
          </w:p>
        </w:tc>
        <w:tc>
          <w:tcPr>
            <w:tcW w:w="2848" w:type="dxa"/>
            <w:vMerge w:val="restart"/>
            <w:shd w:val="clear" w:color="auto" w:fill="auto"/>
            <w:noWrap/>
            <w:vAlign w:val="center"/>
          </w:tcPr>
          <w:p w14:paraId="1755C71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班级</w:t>
            </w:r>
          </w:p>
        </w:tc>
        <w:tc>
          <w:tcPr>
            <w:tcW w:w="2300" w:type="dxa"/>
            <w:vMerge w:val="restart"/>
            <w:shd w:val="clear" w:color="auto" w:fill="auto"/>
            <w:noWrap/>
            <w:vAlign w:val="center"/>
          </w:tcPr>
          <w:p w14:paraId="56AA82C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学号</w:t>
            </w:r>
          </w:p>
        </w:tc>
      </w:tr>
      <w:tr w14:paraId="7A92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30" w:type="dxa"/>
            <w:vMerge w:val="continue"/>
            <w:shd w:val="clear" w:color="auto" w:fill="auto"/>
            <w:noWrap/>
            <w:vAlign w:val="center"/>
          </w:tcPr>
          <w:p w14:paraId="5D8784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</w:p>
        </w:tc>
        <w:tc>
          <w:tcPr>
            <w:tcW w:w="2142" w:type="dxa"/>
            <w:vMerge w:val="continue"/>
            <w:shd w:val="clear" w:color="auto" w:fill="auto"/>
            <w:noWrap/>
            <w:vAlign w:val="center"/>
          </w:tcPr>
          <w:p w14:paraId="365F9D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</w:p>
        </w:tc>
        <w:tc>
          <w:tcPr>
            <w:tcW w:w="2848" w:type="dxa"/>
            <w:vMerge w:val="continue"/>
            <w:shd w:val="clear" w:color="auto" w:fill="auto"/>
            <w:noWrap/>
            <w:vAlign w:val="center"/>
          </w:tcPr>
          <w:p w14:paraId="1E7DB3B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</w:p>
        </w:tc>
        <w:tc>
          <w:tcPr>
            <w:tcW w:w="2300" w:type="dxa"/>
            <w:vMerge w:val="continue"/>
            <w:shd w:val="clear" w:color="auto" w:fill="auto"/>
            <w:noWrap/>
            <w:vAlign w:val="center"/>
          </w:tcPr>
          <w:p w14:paraId="06FB34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</w:p>
        </w:tc>
      </w:tr>
      <w:tr w14:paraId="787F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6E44DD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1C8244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杨鑫鑫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BA295C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835EDB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2211230103</w:t>
            </w:r>
          </w:p>
        </w:tc>
      </w:tr>
      <w:tr w14:paraId="31CC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DC0E2B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F00E8A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俞佳烨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3ED573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761767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2211230126</w:t>
            </w:r>
          </w:p>
        </w:tc>
      </w:tr>
      <w:tr w14:paraId="7CFB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5FA5F1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32F19F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黄  逊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58C489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854B42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2211230125</w:t>
            </w:r>
          </w:p>
        </w:tc>
      </w:tr>
      <w:tr w14:paraId="2CB0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960E4B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116682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滕中炬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90AC24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7695D2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2211230140</w:t>
            </w:r>
          </w:p>
        </w:tc>
      </w:tr>
      <w:tr w14:paraId="6DE9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8F3A91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FAB042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郑心晴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63E5CF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F5F1BE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2213130431</w:t>
            </w:r>
          </w:p>
        </w:tc>
      </w:tr>
      <w:tr w14:paraId="5B34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D61668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DA1D93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姜基伟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4E3D2B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78456A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2211230233</w:t>
            </w:r>
          </w:p>
        </w:tc>
      </w:tr>
      <w:tr w14:paraId="29C9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4B2B7B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E90522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孙思淇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BE47B7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8E4936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2211230204</w:t>
            </w:r>
          </w:p>
        </w:tc>
      </w:tr>
      <w:tr w14:paraId="5062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623FD0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F0CB4A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陈开鑫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198FF0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99FEBC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2211230235</w:t>
            </w:r>
          </w:p>
        </w:tc>
      </w:tr>
      <w:tr w14:paraId="0DF1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D74152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87D6DF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普智慧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84DAE7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99BBA2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2211230326</w:t>
            </w:r>
          </w:p>
        </w:tc>
      </w:tr>
      <w:tr w14:paraId="7C1F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002145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2A7B6F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魏薪羽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DE4EF8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885323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2211230325</w:t>
            </w:r>
          </w:p>
        </w:tc>
      </w:tr>
      <w:tr w14:paraId="3136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837BFE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D52958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李姗姗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D18163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BAAEAB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2211230303</w:t>
            </w:r>
          </w:p>
        </w:tc>
      </w:tr>
      <w:tr w14:paraId="25DE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7FBB2F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6BA6B8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许崇倩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556416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7BB2D1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2211230317</w:t>
            </w:r>
          </w:p>
        </w:tc>
      </w:tr>
      <w:tr w14:paraId="0851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2509F5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8A685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农晓惠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B7DC5B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FC6C40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2211630436</w:t>
            </w:r>
          </w:p>
        </w:tc>
      </w:tr>
      <w:tr w14:paraId="6AC8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F1617C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F64C70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冯  盛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1C8A34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ED1733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2211230320</w:t>
            </w:r>
          </w:p>
        </w:tc>
      </w:tr>
      <w:tr w14:paraId="0260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C8BBB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143A4A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史宇晴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8A53D2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法22(4)法学J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8578C5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2411250422</w:t>
            </w:r>
          </w:p>
        </w:tc>
      </w:tr>
      <w:tr w14:paraId="11C7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FEB373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24E6FE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金冰弦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A1E2D1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法22(4)法学J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D10A96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2411250425</w:t>
            </w:r>
          </w:p>
        </w:tc>
      </w:tr>
      <w:tr w14:paraId="47E9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CF882C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DFAFBD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陈嘉仪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602C2E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法22(4)法学J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119C90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2411250424</w:t>
            </w:r>
          </w:p>
        </w:tc>
      </w:tr>
      <w:tr w14:paraId="38F0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D68AF7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76C645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吴玲玲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F3BD88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法22(4)法学J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6825B3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2411250415</w:t>
            </w:r>
          </w:p>
        </w:tc>
      </w:tr>
      <w:tr w14:paraId="497D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D42693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0A884D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刘晓晨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BFF75E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DE4A6B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2311230118</w:t>
            </w:r>
          </w:p>
        </w:tc>
      </w:tr>
      <w:tr w14:paraId="4249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11817F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65A606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王成辰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9E9F3D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2F93BB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2311230140</w:t>
            </w:r>
          </w:p>
        </w:tc>
      </w:tr>
      <w:tr w14:paraId="5126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97F6D0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B1C17F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余晶晶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B9FE50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674DC8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2311230125</w:t>
            </w:r>
          </w:p>
        </w:tc>
      </w:tr>
      <w:tr w14:paraId="7393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FB341F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6A3A01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戴梦婷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851BEB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EE0728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2311230226</w:t>
            </w:r>
          </w:p>
        </w:tc>
      </w:tr>
      <w:tr w14:paraId="1347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62FA6D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6CB960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程春玉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DB670F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4FFFD1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2311230206</w:t>
            </w:r>
          </w:p>
        </w:tc>
      </w:tr>
      <w:tr w14:paraId="4AC3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1CD9DC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6D749D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王露婷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E91667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A708D4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2311230330</w:t>
            </w:r>
          </w:p>
        </w:tc>
      </w:tr>
      <w:tr w14:paraId="0E85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396E02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298174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汪依琳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992DA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686D04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2311230328</w:t>
            </w:r>
          </w:p>
        </w:tc>
      </w:tr>
      <w:tr w14:paraId="0E2C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DA3EF0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461126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孙  欣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54878F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法23(4)法学J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63544C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2511250442</w:t>
            </w:r>
          </w:p>
        </w:tc>
      </w:tr>
      <w:tr w14:paraId="2E4E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55C499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6932D8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吴  要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D14D48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法23(4)法学J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16CDC0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2511250434</w:t>
            </w:r>
          </w:p>
        </w:tc>
      </w:tr>
      <w:tr w14:paraId="584E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400C8F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0F5172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常文静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8F93BB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法23(4)法学J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9B9316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2511250425</w:t>
            </w:r>
          </w:p>
        </w:tc>
      </w:tr>
      <w:tr w14:paraId="6928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A143C4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229E7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丁子辉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C4DFF0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法23(4)法学J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A0BEE0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2511250449</w:t>
            </w:r>
          </w:p>
        </w:tc>
      </w:tr>
      <w:tr w14:paraId="7BC8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BD4A15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D4F03C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李梦欣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98C907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法23(4)法学J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403A11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2511250401</w:t>
            </w:r>
          </w:p>
        </w:tc>
      </w:tr>
      <w:tr w14:paraId="75E4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2085E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B74DCA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周佳慧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C1DD23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法23(4)法学J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C03ED0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2511250421</w:t>
            </w:r>
          </w:p>
        </w:tc>
      </w:tr>
      <w:tr w14:paraId="0347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F070AF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BF267C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胡文倩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13B82E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法23(4)法学J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870C20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2511250420</w:t>
            </w:r>
          </w:p>
        </w:tc>
      </w:tr>
      <w:tr w14:paraId="3362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528890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FD05B6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薄景月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276049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法23(4)法学J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2F7EDA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2511250412</w:t>
            </w:r>
          </w:p>
        </w:tc>
      </w:tr>
      <w:tr w14:paraId="5D4F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5932F3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BC50C8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沈欣雨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D7BDFC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法23(4)法学J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F7F50A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2511250429</w:t>
            </w:r>
          </w:p>
        </w:tc>
      </w:tr>
      <w:tr w14:paraId="491C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6AF45A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CAFFD2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赵雪雪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793DF3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C8F2FB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2411230105</w:t>
            </w:r>
          </w:p>
        </w:tc>
      </w:tr>
      <w:tr w14:paraId="1D42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D77F01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4B2E53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李佳宁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300993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45A29B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2411230126</w:t>
            </w:r>
          </w:p>
        </w:tc>
      </w:tr>
      <w:tr w14:paraId="0825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66AE1A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08CDBE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张星辰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FC6857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5EA03E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2411230147</w:t>
            </w:r>
          </w:p>
        </w:tc>
      </w:tr>
      <w:tr w14:paraId="793A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BA7C33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F81A9B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严小伟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53F44C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50D1A7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2411230117</w:t>
            </w:r>
          </w:p>
        </w:tc>
      </w:tr>
      <w:tr w14:paraId="1D17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2D8AFC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39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9FD2CF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  畅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6ABE30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843B90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2411230131</w:t>
            </w:r>
          </w:p>
        </w:tc>
      </w:tr>
      <w:tr w14:paraId="30DF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29FC0F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9AF395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王雨情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A9768B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C3830F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2411230130</w:t>
            </w:r>
          </w:p>
        </w:tc>
      </w:tr>
      <w:tr w14:paraId="068E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31EFCA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BF942B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  香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AD54ED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82E013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2411230110</w:t>
            </w:r>
          </w:p>
        </w:tc>
      </w:tr>
      <w:tr w14:paraId="192D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E4D9BB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AB568A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周慧欣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6E9DD2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6D91E2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2411230209</w:t>
            </w:r>
          </w:p>
        </w:tc>
      </w:tr>
      <w:tr w14:paraId="5447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B87A46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76AD2B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魏  辉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595D7A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1F26D8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2413130802</w:t>
            </w:r>
          </w:p>
        </w:tc>
      </w:tr>
      <w:tr w14:paraId="57E4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2D4A78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34C28D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林  仲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46B153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460D01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2411230238</w:t>
            </w:r>
          </w:p>
        </w:tc>
      </w:tr>
      <w:tr w14:paraId="5977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6FFDDD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5C97A8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周子萌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174CD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9DF3C8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2411230203</w:t>
            </w:r>
          </w:p>
        </w:tc>
      </w:tr>
      <w:tr w14:paraId="4521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130F86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44424B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张仡轩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E9A1EE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03D6E0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2411230235</w:t>
            </w:r>
          </w:p>
        </w:tc>
      </w:tr>
      <w:tr w14:paraId="17DA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E6EECC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99091D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蔡静雯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5D2878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02C360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2411230229</w:t>
            </w:r>
          </w:p>
        </w:tc>
      </w:tr>
      <w:tr w14:paraId="611A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AD5D06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FF7913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周敏茹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A990DB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36D385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2411230321</w:t>
            </w:r>
          </w:p>
        </w:tc>
      </w:tr>
      <w:tr w14:paraId="03C4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01F7C4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49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626FFF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卢银环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1E3264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40A702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2411130624</w:t>
            </w:r>
          </w:p>
        </w:tc>
      </w:tr>
      <w:tr w14:paraId="2AC6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954D12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50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96B3D8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姜梦洁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DCF421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163A15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2411230315</w:t>
            </w:r>
          </w:p>
        </w:tc>
      </w:tr>
      <w:tr w14:paraId="1F4D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BBCCCF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51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0E005C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周超群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DE2B60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C19399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2411230303</w:t>
            </w:r>
          </w:p>
        </w:tc>
      </w:tr>
      <w:tr w14:paraId="33A8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6E5F3A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52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F16A87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次  吉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24BF32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752B32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2411230330</w:t>
            </w:r>
          </w:p>
        </w:tc>
      </w:tr>
      <w:tr w14:paraId="6A07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1E97F5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53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770977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益西旺姆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0A9981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C4E8B5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2411230331</w:t>
            </w:r>
          </w:p>
        </w:tc>
      </w:tr>
      <w:tr w14:paraId="6994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A652F3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54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9C252D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林佳韵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5747C8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95B25F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2411230306</w:t>
            </w:r>
          </w:p>
        </w:tc>
      </w:tr>
      <w:tr w14:paraId="0612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33CF3C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55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8464B0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高  萍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7090BE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778ED9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2411630540</w:t>
            </w:r>
          </w:p>
        </w:tc>
      </w:tr>
      <w:tr w14:paraId="6893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5C7CE0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56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E3C61C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次仁卓嘎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DDBF29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2AB02C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2411230329</w:t>
            </w:r>
          </w:p>
        </w:tc>
      </w:tr>
      <w:tr w14:paraId="4A6A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55F761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57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C488FE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穆雪莲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51222F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777343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2411230324</w:t>
            </w:r>
          </w:p>
        </w:tc>
      </w:tr>
      <w:tr w14:paraId="3412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AB83C7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58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F6A959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孙瑞妍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1497C0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2FF6F6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2411230319</w:t>
            </w:r>
          </w:p>
        </w:tc>
      </w:tr>
      <w:tr w14:paraId="4299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BFBF75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59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620B6C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刘秋艳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917F45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D153CD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2411230326</w:t>
            </w:r>
          </w:p>
        </w:tc>
      </w:tr>
      <w:tr w14:paraId="284C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896E74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274635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郭子健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D8BC55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法24(4)信用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695268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2411230445</w:t>
            </w:r>
          </w:p>
        </w:tc>
      </w:tr>
      <w:tr w14:paraId="10CF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B45A49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1DDDE0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刘坤洁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BAD88F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法24(4)信用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A5578E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2411230412</w:t>
            </w:r>
          </w:p>
        </w:tc>
      </w:tr>
      <w:tr w14:paraId="39F5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101258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702E5D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  欢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7031A2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法24(4)信用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6715FD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2411230407</w:t>
            </w:r>
          </w:p>
        </w:tc>
      </w:tr>
      <w:tr w14:paraId="76BB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2656A7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5065EE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窦玉霞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FF1EB5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法24(4)信用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9BB964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2411230417</w:t>
            </w:r>
          </w:p>
        </w:tc>
      </w:tr>
      <w:tr w14:paraId="7749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038A93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B14ED4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王薪宇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96F55B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法24(4)信用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7FD2F8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2411230442</w:t>
            </w:r>
          </w:p>
        </w:tc>
      </w:tr>
      <w:tr w14:paraId="2911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084F0A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1665ED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陈婷婷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E0E73C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法25(1)法学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4EC54B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2511230131</w:t>
            </w:r>
          </w:p>
        </w:tc>
      </w:tr>
      <w:tr w14:paraId="2C94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82513F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EE048C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季昱彤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C9456D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法25(1)法学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C42A73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2511230123</w:t>
            </w:r>
          </w:p>
        </w:tc>
      </w:tr>
      <w:tr w14:paraId="364C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B0CF14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36248F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陈佳豪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B69A10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法25(1)法学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F0D416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2511230128</w:t>
            </w:r>
          </w:p>
        </w:tc>
      </w:tr>
      <w:tr w14:paraId="7A62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638342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D8D5A9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易林杰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214114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法25(2)法学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FEC019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2511230239</w:t>
            </w:r>
          </w:p>
        </w:tc>
      </w:tr>
      <w:tr w14:paraId="704E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1588C6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69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59704A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潘宇晨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40A38C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法25(2)法学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5C4CFD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2511230247</w:t>
            </w:r>
          </w:p>
        </w:tc>
      </w:tr>
      <w:tr w14:paraId="0080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8209A2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70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BA1E80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  玮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1194FB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法25(2)法学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F8D71E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2511230230</w:t>
            </w:r>
          </w:p>
        </w:tc>
      </w:tr>
      <w:tr w14:paraId="6A50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9F74AD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71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E5980F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刘雅婷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AE2996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法25(2)法学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49A7FF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2511230212</w:t>
            </w:r>
          </w:p>
        </w:tc>
      </w:tr>
      <w:tr w14:paraId="62F3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300264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72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856964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刘琴琴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B53754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法25(2)法学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E19070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2511230202</w:t>
            </w:r>
          </w:p>
        </w:tc>
      </w:tr>
      <w:tr w14:paraId="5FA9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AE44FD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73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9C089F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李颖颖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E6561A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法25(2)法学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623938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2511230201</w:t>
            </w:r>
          </w:p>
        </w:tc>
      </w:tr>
      <w:tr w14:paraId="2CDB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EA76D1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74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228389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叶俊泽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FD1755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法25(3)法学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5F7E38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2511230349</w:t>
            </w:r>
          </w:p>
        </w:tc>
      </w:tr>
      <w:tr w14:paraId="4818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8A52CE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75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44174F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何易萌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9F9F05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法25(3)法学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826757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2511230337</w:t>
            </w:r>
          </w:p>
        </w:tc>
      </w:tr>
      <w:tr w14:paraId="1BD7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F91C49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76</w:t>
            </w:r>
          </w:p>
        </w:tc>
        <w:tc>
          <w:tcPr>
            <w:tcW w:w="2142" w:type="dxa"/>
            <w:shd w:val="clear" w:color="auto" w:fill="FFFFFF"/>
            <w:noWrap/>
            <w:vAlign w:val="center"/>
          </w:tcPr>
          <w:p w14:paraId="0048C11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舒二月</w:t>
            </w:r>
          </w:p>
        </w:tc>
        <w:tc>
          <w:tcPr>
            <w:tcW w:w="2848" w:type="dxa"/>
            <w:shd w:val="clear" w:color="auto" w:fill="FFFFFF"/>
            <w:noWrap/>
            <w:vAlign w:val="center"/>
          </w:tcPr>
          <w:p w14:paraId="0B66001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法25(4)信用</w:t>
            </w:r>
          </w:p>
        </w:tc>
        <w:tc>
          <w:tcPr>
            <w:tcW w:w="2300" w:type="dxa"/>
            <w:shd w:val="clear" w:color="auto" w:fill="FFFFFF"/>
            <w:noWrap/>
            <w:vAlign w:val="center"/>
          </w:tcPr>
          <w:p w14:paraId="3DF5A43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2511230429</w:t>
            </w:r>
          </w:p>
        </w:tc>
      </w:tr>
      <w:tr w14:paraId="64D6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7762EE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77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E86B1F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王妍心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0ACA66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F022E9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2211610120</w:t>
            </w:r>
          </w:p>
        </w:tc>
      </w:tr>
      <w:tr w14:paraId="3FDA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E3EFB7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78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C65D5E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王子豪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A86079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DDDD6E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2211610151</w:t>
            </w:r>
          </w:p>
        </w:tc>
      </w:tr>
      <w:tr w14:paraId="1B87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4FE5B5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79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5E2781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田小梦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A84B90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61B4F1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2211610105</w:t>
            </w:r>
          </w:p>
        </w:tc>
      </w:tr>
      <w:tr w14:paraId="486D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48CE77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80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C3DE5A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廖小会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32F6D9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E06FE0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2211610106</w:t>
            </w:r>
          </w:p>
        </w:tc>
      </w:tr>
      <w:tr w14:paraId="0D11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A6E64D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81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DA593E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陈宝怡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21D0F4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D083C6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2211610102</w:t>
            </w:r>
          </w:p>
        </w:tc>
      </w:tr>
      <w:tr w14:paraId="60D8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B53CF2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82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C335F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吴浩然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90FF29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D8FAE2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2211610140</w:t>
            </w:r>
          </w:p>
        </w:tc>
      </w:tr>
      <w:tr w14:paraId="4D83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EC611A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83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623A7B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  婕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2E00DA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AE25E2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2211610135</w:t>
            </w:r>
          </w:p>
        </w:tc>
      </w:tr>
      <w:tr w14:paraId="79C4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D34FF3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84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C1D328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  甜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1076B5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5EE664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2211610104</w:t>
            </w:r>
          </w:p>
        </w:tc>
      </w:tr>
      <w:tr w14:paraId="18D2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A5DB18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85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B3729F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安贵红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41CE77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50911A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2211610108</w:t>
            </w:r>
          </w:p>
        </w:tc>
      </w:tr>
      <w:tr w14:paraId="59FE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45CA01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86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3E0C79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解佳欣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09E721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368EF0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2211610218</w:t>
            </w:r>
          </w:p>
        </w:tc>
      </w:tr>
      <w:tr w14:paraId="466C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58BC1B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87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1A81E8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邱佳敏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C03171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FF1A9A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2211610203</w:t>
            </w:r>
          </w:p>
        </w:tc>
      </w:tr>
      <w:tr w14:paraId="1B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A37353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88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147140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陈诗雅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66AB9C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B7041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2211610219</w:t>
            </w:r>
          </w:p>
        </w:tc>
      </w:tr>
      <w:tr w14:paraId="1776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CAB292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89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B07E2A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徐露露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5350AF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99E85A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2211610206</w:t>
            </w:r>
          </w:p>
        </w:tc>
      </w:tr>
      <w:tr w14:paraId="38AD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C268C3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ED1D6B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曹晗宁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068CF8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84151E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2211610220</w:t>
            </w:r>
          </w:p>
        </w:tc>
      </w:tr>
      <w:tr w14:paraId="5653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B5B773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283394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莫升颖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31C0EA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3CA19D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2211610237</w:t>
            </w:r>
          </w:p>
        </w:tc>
      </w:tr>
      <w:tr w14:paraId="7B73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1C61AA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D3142B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王修凤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668FCD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5E2DFF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2211610238</w:t>
            </w:r>
          </w:p>
        </w:tc>
      </w:tr>
      <w:tr w14:paraId="6251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87D7C5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79AB1F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何雷星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480168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D37007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2211612051</w:t>
            </w:r>
          </w:p>
        </w:tc>
      </w:tr>
      <w:tr w14:paraId="57FD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B053F1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9F1D53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曲桑拉姆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754104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346EEE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2211610236</w:t>
            </w:r>
          </w:p>
        </w:tc>
      </w:tr>
      <w:tr w14:paraId="4AE1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C5EA64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CDC669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苟雨睿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B316DC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D64077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2211630332</w:t>
            </w:r>
          </w:p>
        </w:tc>
      </w:tr>
      <w:tr w14:paraId="1F35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FAD2F1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F6965D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周昱秀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77D15F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AA891B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2211630437</w:t>
            </w:r>
          </w:p>
        </w:tc>
      </w:tr>
      <w:tr w14:paraId="7FBA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01484B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336ECC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李江燕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CD17FE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77399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2211630301</w:t>
            </w:r>
          </w:p>
        </w:tc>
      </w:tr>
      <w:tr w14:paraId="04B7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E33F91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C2E0EA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苏飞鹏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33F5FC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01D8BE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2211630348</w:t>
            </w:r>
          </w:p>
        </w:tc>
      </w:tr>
      <w:tr w14:paraId="15F3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558823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99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9061C7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黄新秘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6F91E4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5EF413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2213130633</w:t>
            </w:r>
          </w:p>
        </w:tc>
      </w:tr>
      <w:tr w14:paraId="68FC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639A3B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6BB62D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谢少轩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DA054E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487388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2211630349</w:t>
            </w:r>
          </w:p>
        </w:tc>
      </w:tr>
      <w:tr w14:paraId="2A8B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B2BC53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101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E4AF9A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梁春芬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DCED41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BAB1E6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2211630337</w:t>
            </w:r>
          </w:p>
        </w:tc>
      </w:tr>
      <w:tr w14:paraId="11B1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16E63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102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7AC1E1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赵小波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C2E459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ED1C05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2211630341</w:t>
            </w:r>
          </w:p>
        </w:tc>
      </w:tr>
      <w:tr w14:paraId="5BE2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6EF847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103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C54D19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李小婉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979F90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89FE10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2211630302</w:t>
            </w:r>
          </w:p>
        </w:tc>
      </w:tr>
      <w:tr w14:paraId="75C4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D740A6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104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63C4AD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  燚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DF37E4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BE2EEF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2211630339</w:t>
            </w:r>
          </w:p>
        </w:tc>
      </w:tr>
      <w:tr w14:paraId="11F0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624874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105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EDE88D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徐  洋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E3B49D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E1B5A0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2211630322</w:t>
            </w:r>
          </w:p>
        </w:tc>
      </w:tr>
      <w:tr w14:paraId="6094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D9AB22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106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477A75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董中华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F9A10B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BD2EC9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2211630330</w:t>
            </w:r>
          </w:p>
        </w:tc>
      </w:tr>
      <w:tr w14:paraId="2B770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A1A7F8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107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58281E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蒋兴香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1153A0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077500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2211630336</w:t>
            </w:r>
          </w:p>
        </w:tc>
      </w:tr>
      <w:tr w14:paraId="7015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5BE680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108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CA7060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  璇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E12F42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5C62DC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2211630333</w:t>
            </w:r>
          </w:p>
        </w:tc>
      </w:tr>
      <w:tr w14:paraId="0587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E865A8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109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C7EAE2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高  敏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5F18B1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990090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2211630331</w:t>
            </w:r>
          </w:p>
        </w:tc>
      </w:tr>
      <w:tr w14:paraId="4441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64BBDB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110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CF116F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罗思佳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DA1015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64F5A1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2211630303</w:t>
            </w:r>
          </w:p>
        </w:tc>
      </w:tr>
      <w:tr w14:paraId="445F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23EE73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111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0A5CB0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张欧娜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971698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0AB944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2211630313</w:t>
            </w:r>
          </w:p>
        </w:tc>
      </w:tr>
      <w:tr w14:paraId="19F7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B7131E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112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A8F3BB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  可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2C0E28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历22(3)档案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CB797E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2211630324</w:t>
            </w:r>
          </w:p>
        </w:tc>
      </w:tr>
      <w:tr w14:paraId="22D3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D6C264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113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55673E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泽仁拥西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C4D210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905DFF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2211630430</w:t>
            </w:r>
          </w:p>
        </w:tc>
      </w:tr>
      <w:tr w14:paraId="32DA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F7D62F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114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FBBDBC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  雯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5B2630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64F7E2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2211630426</w:t>
            </w:r>
          </w:p>
        </w:tc>
      </w:tr>
      <w:tr w14:paraId="2DDB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A116C1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115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64E9E5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达  珍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D32FAD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ECB4F5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2211630434</w:t>
            </w:r>
          </w:p>
        </w:tc>
      </w:tr>
      <w:tr w14:paraId="73E7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F38A40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116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0250EC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康渊博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994F04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440D69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2211630448</w:t>
            </w:r>
          </w:p>
        </w:tc>
      </w:tr>
      <w:tr w14:paraId="1ED8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C4B328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117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6F3E80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潘悦琪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CEC0AB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37521F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2211630406</w:t>
            </w:r>
          </w:p>
        </w:tc>
      </w:tr>
      <w:tr w14:paraId="6705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CFCE16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118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EB126E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曹欣翌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94A869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A17E83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2213130305</w:t>
            </w:r>
          </w:p>
        </w:tc>
      </w:tr>
      <w:tr w14:paraId="3770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BEED70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119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B67E39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郁佳葳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C9B137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0B3169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2211630419</w:t>
            </w:r>
          </w:p>
        </w:tc>
      </w:tr>
      <w:tr w14:paraId="69BE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F4FB8C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120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187191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仲  静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8B07D3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7365D3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2211630424</w:t>
            </w:r>
          </w:p>
        </w:tc>
      </w:tr>
      <w:tr w14:paraId="2EA8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C505AB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121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EC74F9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刘顾萍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6D322B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0D756F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2211630413</w:t>
            </w:r>
          </w:p>
        </w:tc>
      </w:tr>
      <w:tr w14:paraId="503C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83226E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122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A425D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曹文倩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C3F4C1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6A6F14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2211630408</w:t>
            </w:r>
          </w:p>
        </w:tc>
      </w:tr>
      <w:tr w14:paraId="4699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09CED2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123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FE951C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曾秀秀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AB3790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BBC369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2211630427</w:t>
            </w:r>
          </w:p>
        </w:tc>
      </w:tr>
      <w:tr w14:paraId="1478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941A39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124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021A88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孔维双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534CA6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91C2C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2211630402</w:t>
            </w:r>
          </w:p>
        </w:tc>
      </w:tr>
      <w:tr w14:paraId="7DE7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56E64F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125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1F0568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龙滔滔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609907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0A2487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2211630450</w:t>
            </w:r>
          </w:p>
        </w:tc>
      </w:tr>
      <w:tr w14:paraId="03A6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09274A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126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063BE7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广鑫馨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E4DA34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53927A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2211630404</w:t>
            </w:r>
          </w:p>
        </w:tc>
      </w:tr>
      <w:tr w14:paraId="7957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155F49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127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A01223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白  吉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2B52CC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65C5D8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2211630432</w:t>
            </w:r>
          </w:p>
        </w:tc>
      </w:tr>
      <w:tr w14:paraId="1894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B0F660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128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928CA7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次旦卓玛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87C91E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A9AFFB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2211630435</w:t>
            </w:r>
          </w:p>
        </w:tc>
      </w:tr>
      <w:tr w14:paraId="6BB0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185B25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129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C94BB9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马凯璐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B0EA58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EC36C2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2211630439</w:t>
            </w:r>
          </w:p>
        </w:tc>
      </w:tr>
      <w:tr w14:paraId="2F68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6E3778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130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BF7FDD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马欣宇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4DE297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718BBD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2211630440</w:t>
            </w:r>
          </w:p>
        </w:tc>
      </w:tr>
      <w:tr w14:paraId="0FE3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4B16E5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131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188835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马佳艺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89AE53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8F15B9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2213130444</w:t>
            </w:r>
          </w:p>
        </w:tc>
      </w:tr>
      <w:tr w14:paraId="07E0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F5D6D7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132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BB46F4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卓玛央吉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93717C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680AE8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221630428</w:t>
            </w:r>
          </w:p>
        </w:tc>
      </w:tr>
      <w:tr w14:paraId="6A99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1DEBF6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133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1FB2CD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仁青巴拥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4A8281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96122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2211630530</w:t>
            </w:r>
          </w:p>
        </w:tc>
      </w:tr>
      <w:tr w14:paraId="2DE8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834179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134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977292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杨佳瑞馨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E94C7F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F917F2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2211630535</w:t>
            </w:r>
          </w:p>
        </w:tc>
      </w:tr>
      <w:tr w14:paraId="0D1B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9404D1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135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306F4C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赤来朗杰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FB2E33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E83B07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2211630541</w:t>
            </w:r>
          </w:p>
        </w:tc>
      </w:tr>
      <w:tr w14:paraId="09AA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2FBD6C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136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A1BD73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蔡佳瑶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213B1F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833D72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2211630505</w:t>
            </w:r>
          </w:p>
        </w:tc>
      </w:tr>
      <w:tr w14:paraId="3685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F7761A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137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27BDAC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夏美玲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DFAB19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6A331A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2211630510</w:t>
            </w:r>
          </w:p>
        </w:tc>
      </w:tr>
      <w:tr w14:paraId="4567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21E13F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138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352141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谷诗阳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488532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B3B8C4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2211630533</w:t>
            </w:r>
          </w:p>
        </w:tc>
      </w:tr>
      <w:tr w14:paraId="3F31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87DD56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139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58F45D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张敏敏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D77E08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A7A555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2211630501</w:t>
            </w:r>
          </w:p>
        </w:tc>
      </w:tr>
      <w:tr w14:paraId="1C72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5D64E7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140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71462A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  雪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C27129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F047C9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2211630523</w:t>
            </w:r>
          </w:p>
        </w:tc>
      </w:tr>
      <w:tr w14:paraId="0D78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E5DB66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141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7757A5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嘎桑玉珍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1E15CE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70164A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2211630531</w:t>
            </w:r>
          </w:p>
        </w:tc>
      </w:tr>
      <w:tr w14:paraId="28FF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B888A6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142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980EA7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  丽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162217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历22(7)历史S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D43E86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2211130724</w:t>
            </w:r>
          </w:p>
        </w:tc>
      </w:tr>
      <w:tr w14:paraId="35EC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0FE5BD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143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0D0E21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  野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3730B1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历22(7)历史S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49FC34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2211630443</w:t>
            </w:r>
          </w:p>
        </w:tc>
      </w:tr>
      <w:tr w14:paraId="5E47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DE334A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144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1BC6A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顾文浩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347EA8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历22(7)历史S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78C6DA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2211630446</w:t>
            </w:r>
          </w:p>
        </w:tc>
      </w:tr>
      <w:tr w14:paraId="6C24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C6540A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145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349AFB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蒋  萌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F642D0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历22(7)历史S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723DE1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2211130745</w:t>
            </w:r>
          </w:p>
        </w:tc>
      </w:tr>
      <w:tr w14:paraId="0D5E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CF4C41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146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0B857E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徐唐蕾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66C776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675E36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2311610132</w:t>
            </w:r>
          </w:p>
        </w:tc>
      </w:tr>
      <w:tr w14:paraId="27FF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AE849B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147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B71E0F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张雨欣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10179F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50CFD6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2311610109</w:t>
            </w:r>
          </w:p>
        </w:tc>
      </w:tr>
      <w:tr w14:paraId="7F6F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6FA4DC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148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496085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刘怡晨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FA5A1F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C780D0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2311610116</w:t>
            </w:r>
          </w:p>
        </w:tc>
      </w:tr>
      <w:tr w14:paraId="29B5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D2A1AE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149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1B6CFA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张雅琳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D0012B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8C37E2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2311610117</w:t>
            </w:r>
          </w:p>
        </w:tc>
      </w:tr>
      <w:tr w14:paraId="3889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6D1DE7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150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DAB95A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梁俊杰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BB3A0B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496259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2311610145</w:t>
            </w:r>
          </w:p>
        </w:tc>
      </w:tr>
      <w:tr w14:paraId="5D43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9CC60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151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F5EF2C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高  颖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0F40A3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2A4356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2311610118</w:t>
            </w:r>
          </w:p>
        </w:tc>
      </w:tr>
      <w:tr w14:paraId="7412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C70069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152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4B9CD9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黄会文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EC6AAB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37DD46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2311610101</w:t>
            </w:r>
          </w:p>
        </w:tc>
      </w:tr>
      <w:tr w14:paraId="6C87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CB91B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153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D22D54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  云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224D32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8F43CC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2311610103</w:t>
            </w:r>
          </w:p>
        </w:tc>
      </w:tr>
      <w:tr w14:paraId="0AEF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8D94D6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154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B9B855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李与仝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8269DB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2D108E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2311610104</w:t>
            </w:r>
          </w:p>
        </w:tc>
      </w:tr>
      <w:tr w14:paraId="202A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594425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155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453F77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张语涵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A3AEDE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B746E7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2311610105</w:t>
            </w:r>
          </w:p>
        </w:tc>
      </w:tr>
      <w:tr w14:paraId="4C1F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F27F0B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156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77E542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刘时佳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4DE66A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B8DEF6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2311610106</w:t>
            </w:r>
          </w:p>
        </w:tc>
      </w:tr>
      <w:tr w14:paraId="12E7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6888FF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157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1ED2F9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罗  雯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B28953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5A92DC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2311610102</w:t>
            </w:r>
          </w:p>
        </w:tc>
      </w:tr>
      <w:tr w14:paraId="5DBC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09FC0C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158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469C19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刘甲佳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FF2C38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B851D3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2311630339</w:t>
            </w:r>
          </w:p>
        </w:tc>
      </w:tr>
      <w:tr w14:paraId="5E7B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DB814B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159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F2284D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胡  严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777074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DC3948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2311610214</w:t>
            </w:r>
          </w:p>
        </w:tc>
      </w:tr>
      <w:tr w14:paraId="23E2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7110E2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160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3DFA22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杨东福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7446BC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1F8996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2311610254</w:t>
            </w:r>
          </w:p>
        </w:tc>
      </w:tr>
      <w:tr w14:paraId="2993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41F5AE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161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2CA8F1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邰雨婷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5DD395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FF5661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2311630608</w:t>
            </w:r>
          </w:p>
        </w:tc>
      </w:tr>
      <w:tr w14:paraId="2233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806F82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162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57E180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  竞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0498CF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74A361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2311610202</w:t>
            </w:r>
          </w:p>
        </w:tc>
      </w:tr>
      <w:tr w14:paraId="44FF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FCEEB6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163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74B048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史佳雪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136BFC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F83164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2311610205</w:t>
            </w:r>
          </w:p>
        </w:tc>
      </w:tr>
      <w:tr w14:paraId="64AB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DE693F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164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A0C8FC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陈海媛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9128B9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409C73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2311630507</w:t>
            </w:r>
          </w:p>
        </w:tc>
      </w:tr>
      <w:tr w14:paraId="5338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2FEFB4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165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D8FC95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孙莉尧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351AA5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528472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2311630504</w:t>
            </w:r>
          </w:p>
        </w:tc>
      </w:tr>
      <w:tr w14:paraId="3CC9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2A3148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166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239542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王雪儿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3DE98B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73C51C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2311610225</w:t>
            </w:r>
          </w:p>
        </w:tc>
      </w:tr>
      <w:tr w14:paraId="5E1F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1BD909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167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EA48E8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李佩如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58D1F7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3505C4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2311610228</w:t>
            </w:r>
          </w:p>
        </w:tc>
      </w:tr>
      <w:tr w14:paraId="2251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257C85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168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9508FC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王昕然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D312A3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FF8AF3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2311610232</w:t>
            </w:r>
          </w:p>
        </w:tc>
      </w:tr>
      <w:tr w14:paraId="246E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710D8D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169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F02DD9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魏紫萩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FAEC7C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7775AA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2311610234</w:t>
            </w:r>
          </w:p>
        </w:tc>
      </w:tr>
      <w:tr w14:paraId="3DEC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E2952F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170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6424B9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张婷婷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EF2110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E22A74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2311610242</w:t>
            </w:r>
          </w:p>
        </w:tc>
      </w:tr>
      <w:tr w14:paraId="605D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9800C8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171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327756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  婷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21EC23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9EA2BA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2311610243</w:t>
            </w:r>
          </w:p>
        </w:tc>
      </w:tr>
      <w:tr w14:paraId="3B3A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69F682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172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78F4E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李梓萌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265950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DD3FFB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2311610240</w:t>
            </w:r>
          </w:p>
        </w:tc>
      </w:tr>
      <w:tr w14:paraId="620B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F27304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173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C3470B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王伟杭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9F329A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历23（3）档案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E3FE33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2311630354</w:t>
            </w:r>
          </w:p>
        </w:tc>
      </w:tr>
      <w:tr w14:paraId="3BC3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58CDA2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174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CFD338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卢艳红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DFC160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历23（3）档案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BB322E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2311630342</w:t>
            </w:r>
          </w:p>
        </w:tc>
      </w:tr>
      <w:tr w14:paraId="63CA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F47FA0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175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C0EA75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朱文珍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879D65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历23（3）档案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2A4D42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2311630341</w:t>
            </w:r>
          </w:p>
        </w:tc>
      </w:tr>
      <w:tr w14:paraId="2656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4E2815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176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03EE48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张思洋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72962D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历23（3）档案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F6C8A5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2311330702</w:t>
            </w:r>
          </w:p>
        </w:tc>
      </w:tr>
      <w:tr w14:paraId="421F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A9405B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177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B47C3D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张佳莉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8AD693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历23（3）档案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F364B1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2311630333</w:t>
            </w:r>
          </w:p>
        </w:tc>
      </w:tr>
      <w:tr w14:paraId="2645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D63DE4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178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DF1CAC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金罗丹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95E0C3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历23（3）档案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8B161E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2311630314</w:t>
            </w:r>
          </w:p>
        </w:tc>
      </w:tr>
      <w:tr w14:paraId="6BBE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AC2E0E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179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CE0F7E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李方圆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39754F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历23（3）档案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2F14D5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2311630309</w:t>
            </w:r>
          </w:p>
        </w:tc>
      </w:tr>
      <w:tr w14:paraId="720C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D21554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180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DBD55B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陶  琪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F6FDEE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历23（3）档案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1CDDD5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2311630319</w:t>
            </w:r>
          </w:p>
        </w:tc>
      </w:tr>
      <w:tr w14:paraId="1090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BF6A68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181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ABB353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徐歆慕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274B58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历23（3）档案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C264A9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2311630324</w:t>
            </w:r>
          </w:p>
        </w:tc>
      </w:tr>
      <w:tr w14:paraId="6587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0942B5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182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EEEEF7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畅巨枝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FE4A91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历23（3）档案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EB10A9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2311630332</w:t>
            </w:r>
          </w:p>
        </w:tc>
      </w:tr>
      <w:tr w14:paraId="62A9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F34C75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183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CFD198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肖思杨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BCAB94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历23（3）档案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A60014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2311630331</w:t>
            </w:r>
          </w:p>
        </w:tc>
      </w:tr>
      <w:tr w14:paraId="0C13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2F376D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184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8B316B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丁  欣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A7C3CB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历23（3）档案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09FA94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2311630330</w:t>
            </w:r>
          </w:p>
        </w:tc>
      </w:tr>
      <w:tr w14:paraId="4EDF3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2DB808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185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746E36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  艳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D99F9A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历23(4)行管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05A7C6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2311630402</w:t>
            </w:r>
          </w:p>
        </w:tc>
      </w:tr>
      <w:tr w14:paraId="6029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C5895B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186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064011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李纯婧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1E8ECD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历23(4)行管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D56493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2311630419</w:t>
            </w:r>
          </w:p>
        </w:tc>
      </w:tr>
      <w:tr w14:paraId="26EF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06B7DF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187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C1F0F3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  瑾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B187FD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历23(4)行管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9EF093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2311630423</w:t>
            </w:r>
          </w:p>
        </w:tc>
      </w:tr>
      <w:tr w14:paraId="7D08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F7CE59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188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EF80F6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吴  晗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1BE750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历23(4)行管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B95DC9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2311630452</w:t>
            </w:r>
          </w:p>
        </w:tc>
      </w:tr>
      <w:tr w14:paraId="2F07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2929EE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189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96ADE1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龙红翠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C1C440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历23(4)行管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A8369E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2311630403</w:t>
            </w:r>
          </w:p>
        </w:tc>
      </w:tr>
      <w:tr w14:paraId="1E93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EFD383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190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431545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王才俊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B9B2EE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历23(4)行管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5856B7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2311630438</w:t>
            </w:r>
          </w:p>
        </w:tc>
      </w:tr>
      <w:tr w14:paraId="1828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40BF68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191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AAC710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  雪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59742C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A1AEEC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2311630501</w:t>
            </w:r>
          </w:p>
        </w:tc>
      </w:tr>
      <w:tr w14:paraId="2C08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BB7514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192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185B3B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觉阿罗布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482ACA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55512D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2311630551</w:t>
            </w:r>
          </w:p>
        </w:tc>
      </w:tr>
      <w:tr w14:paraId="0070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2BB2FA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193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02C8FA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梁若萱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A709A0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24DABB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2311630531</w:t>
            </w:r>
          </w:p>
        </w:tc>
      </w:tr>
      <w:tr w14:paraId="4B21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289EF5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194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8FEC83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张金凤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508218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8A558B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2311630533</w:t>
            </w:r>
          </w:p>
        </w:tc>
      </w:tr>
      <w:tr w14:paraId="2989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9454AE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195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3AB408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杨佳伟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486C3D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CFAF71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2311630552</w:t>
            </w:r>
          </w:p>
        </w:tc>
      </w:tr>
      <w:tr w14:paraId="4AF4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7F8754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196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63E931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马晶晶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8BAB98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307A29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2311630524</w:t>
            </w:r>
          </w:p>
        </w:tc>
      </w:tr>
      <w:tr w14:paraId="11F1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FF006D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197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327F0B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杨丽娜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8BE54F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35853E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2311630523</w:t>
            </w:r>
          </w:p>
        </w:tc>
      </w:tr>
      <w:tr w14:paraId="146C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3C31E4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198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54F21F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孙婷钰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7909E3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CB319A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2311630515</w:t>
            </w:r>
          </w:p>
        </w:tc>
      </w:tr>
      <w:tr w14:paraId="415E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A29DEB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199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C7A43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旦增次旺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BF7B0F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1EE6C5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2311630550</w:t>
            </w:r>
          </w:p>
        </w:tc>
      </w:tr>
      <w:tr w14:paraId="5EFF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F57222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1B792D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  丽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6E88A5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FFFC72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2311630503</w:t>
            </w:r>
          </w:p>
        </w:tc>
      </w:tr>
      <w:tr w14:paraId="1EDA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FA3DCE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6471F3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顾诗怡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46E0D5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E64C4A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2311630512</w:t>
            </w:r>
          </w:p>
        </w:tc>
      </w:tr>
      <w:tr w14:paraId="6B76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8649BB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4C676E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胡家怡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F5265E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7024B5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2311630520</w:t>
            </w:r>
          </w:p>
        </w:tc>
      </w:tr>
      <w:tr w14:paraId="129E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0AABA2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84EC3C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张恩绮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68EA81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F6E598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2311630521</w:t>
            </w:r>
          </w:p>
        </w:tc>
      </w:tr>
      <w:tr w14:paraId="3C17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F7C71B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DFE66D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张晓薇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9A5968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6731AE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2311630532</w:t>
            </w:r>
          </w:p>
        </w:tc>
      </w:tr>
      <w:tr w14:paraId="0A4F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DCA621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9B528F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吴舒静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800D02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0221AA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2311630530</w:t>
            </w:r>
          </w:p>
        </w:tc>
      </w:tr>
      <w:tr w14:paraId="29CB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E28D6C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B6BCC6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付蜻蜓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67C425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C3470A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2311630535</w:t>
            </w:r>
          </w:p>
        </w:tc>
      </w:tr>
      <w:tr w14:paraId="3EDE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921BFE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24593C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王引翠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AD60AD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F81700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2311630534</w:t>
            </w:r>
          </w:p>
        </w:tc>
      </w:tr>
      <w:tr w14:paraId="6EB5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9409AB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373A44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曲央伦珠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ACB0A1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A96ABC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2311630548</w:t>
            </w:r>
          </w:p>
        </w:tc>
      </w:tr>
      <w:tr w14:paraId="28BF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29710B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209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93525D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马靖宇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E118C5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9CB1E4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2311630546</w:t>
            </w:r>
          </w:p>
        </w:tc>
      </w:tr>
      <w:tr w14:paraId="411A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AA71C3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210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DB8984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唐  杰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D54B0F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9EFF6B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2311630553</w:t>
            </w:r>
          </w:p>
        </w:tc>
      </w:tr>
      <w:tr w14:paraId="20F3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BC3E9F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211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68ABA8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达瓦顿珠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03FA6E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历23(5)行管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4AA822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2311630549</w:t>
            </w:r>
          </w:p>
        </w:tc>
      </w:tr>
      <w:tr w14:paraId="5914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859007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212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F1882D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  昕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3E856B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AB3C37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2411610139</w:t>
            </w:r>
          </w:p>
        </w:tc>
      </w:tr>
      <w:tr w14:paraId="1C93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A4275F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213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B3F788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李秀莉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8122EA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107756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2411610141</w:t>
            </w:r>
          </w:p>
        </w:tc>
      </w:tr>
      <w:tr w14:paraId="31F1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969FAB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214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80692B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张文夕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009CA7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941D8F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2411610107</w:t>
            </w:r>
          </w:p>
        </w:tc>
      </w:tr>
      <w:tr w14:paraId="44A8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CC4504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215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8CFDD8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陈默涵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CF4AF8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0FAC6D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2411610132</w:t>
            </w:r>
          </w:p>
        </w:tc>
      </w:tr>
      <w:tr w14:paraId="0E37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E91F19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216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436F30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孟贤贤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75AC2F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5EEB9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2411610120</w:t>
            </w:r>
          </w:p>
        </w:tc>
      </w:tr>
      <w:tr w14:paraId="1A6A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6764ED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217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AB378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马雨婷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46B4CE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4C6EF7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2411610128</w:t>
            </w:r>
          </w:p>
        </w:tc>
      </w:tr>
      <w:tr w14:paraId="7C16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7A2814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218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2524C2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  红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95C69B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724BF5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2411610134</w:t>
            </w:r>
          </w:p>
        </w:tc>
      </w:tr>
      <w:tr w14:paraId="5B01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27DCB5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219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6FBCBF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史雨欣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3BA5CF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949633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2411610135</w:t>
            </w:r>
          </w:p>
        </w:tc>
      </w:tr>
      <w:tr w14:paraId="76EC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D67941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09E5C5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罗  慧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E0E689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276F74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2411610102</w:t>
            </w:r>
          </w:p>
        </w:tc>
      </w:tr>
      <w:tr w14:paraId="002D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E5EF8B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1CE504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李文杏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44FE6A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15B65A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2411610104</w:t>
            </w:r>
          </w:p>
        </w:tc>
      </w:tr>
      <w:tr w14:paraId="678E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ABDE38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2DDF3B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席润熙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7A2B63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EEE9A0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2411610106</w:t>
            </w:r>
          </w:p>
        </w:tc>
      </w:tr>
      <w:tr w14:paraId="73F3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F46853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93A9CF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明  彝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1C7F5E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FACB2F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2411610108</w:t>
            </w:r>
          </w:p>
        </w:tc>
      </w:tr>
      <w:tr w14:paraId="1C04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300E33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6D3DEA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达瓦次仁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FDFA33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C448A9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2411610152</w:t>
            </w:r>
          </w:p>
        </w:tc>
      </w:tr>
      <w:tr w14:paraId="3E58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C9D933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B58908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罗嘉敏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7BFDFD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F0C4B7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2411610138</w:t>
            </w:r>
          </w:p>
        </w:tc>
      </w:tr>
      <w:tr w14:paraId="595A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3AAD20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61F88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包俊祥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908AD1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FD6101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2411610154</w:t>
            </w:r>
          </w:p>
        </w:tc>
      </w:tr>
      <w:tr w14:paraId="35E4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8E7C09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5E977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徐  奕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A51E76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3E9F98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2411610131</w:t>
            </w:r>
          </w:p>
        </w:tc>
      </w:tr>
      <w:tr w14:paraId="2E5C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84302E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589CEC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宋雨情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EF2251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50CD11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2411610137</w:t>
            </w:r>
          </w:p>
        </w:tc>
      </w:tr>
      <w:tr w14:paraId="12AF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2A6FA2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229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99543D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周欣宇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0EC6AB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56CA56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2411610130</w:t>
            </w:r>
          </w:p>
        </w:tc>
      </w:tr>
      <w:tr w14:paraId="6562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2FE2E4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233808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李可依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229F84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B1C265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2411610101</w:t>
            </w:r>
          </w:p>
        </w:tc>
      </w:tr>
      <w:tr w14:paraId="2250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84E333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0295D4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吴赛凤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9306D7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2BF794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2411610103</w:t>
            </w:r>
          </w:p>
        </w:tc>
      </w:tr>
      <w:tr w14:paraId="7F00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C934A5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B668E3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张舒梅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3F780A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621E43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2413130236</w:t>
            </w:r>
          </w:p>
        </w:tc>
      </w:tr>
      <w:tr w14:paraId="5686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364326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8D8364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李雨洁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AC4FAF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历24(2)历史SX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3CFC1D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2411610216</w:t>
            </w:r>
          </w:p>
        </w:tc>
      </w:tr>
      <w:tr w14:paraId="7223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2133CA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51EEAD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嵇海豪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F9F73A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历24(2)历史SX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81F4DF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2411610231</w:t>
            </w:r>
          </w:p>
        </w:tc>
      </w:tr>
      <w:tr w14:paraId="419B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B5FB8F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F3A0BF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加央加措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49CEA3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历24(3)公管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EA9730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2411630354</w:t>
            </w:r>
          </w:p>
        </w:tc>
      </w:tr>
      <w:tr w14:paraId="0C73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91D278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0385AE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苏慧蝶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5613D5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历24(3)公管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97A74E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2411630311</w:t>
            </w:r>
          </w:p>
        </w:tc>
      </w:tr>
      <w:tr w14:paraId="7E2E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ED6470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308642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  明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9EC203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历24(3)公管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1E41CA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2411630352</w:t>
            </w:r>
          </w:p>
        </w:tc>
      </w:tr>
      <w:tr w14:paraId="2D67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56C6FA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0959B7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杜欣怡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D3D00F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历24(3)公管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918F8F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2411630331</w:t>
            </w:r>
          </w:p>
        </w:tc>
      </w:tr>
      <w:tr w14:paraId="267F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990481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239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F590CA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  媛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243D84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历24(3)公管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E915AE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2411630328</w:t>
            </w:r>
          </w:p>
        </w:tc>
      </w:tr>
      <w:tr w14:paraId="103B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192434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815AF4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陈家华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A9AF89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历24(3)公管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BE88AC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2411630353</w:t>
            </w:r>
          </w:p>
        </w:tc>
      </w:tr>
      <w:tr w14:paraId="16DD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9A1C42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5B1690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温春玲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0E5956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历24(3)公管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FAEE23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2411630303</w:t>
            </w:r>
          </w:p>
        </w:tc>
      </w:tr>
      <w:tr w14:paraId="05A7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1DC857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B5163D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王诗莹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D607C2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历24(3)公管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4BB3CF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2411630309</w:t>
            </w:r>
          </w:p>
        </w:tc>
      </w:tr>
      <w:tr w14:paraId="122A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616B39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9890AB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余  姚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C8D637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历24(3)公管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2D01C1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2411630306</w:t>
            </w:r>
          </w:p>
        </w:tc>
      </w:tr>
      <w:tr w14:paraId="4A42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9ABBD8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0E6AE9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焦德茂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7682C6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历24(3)公管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7C7D41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2411630340</w:t>
            </w:r>
          </w:p>
        </w:tc>
      </w:tr>
      <w:tr w14:paraId="3066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67F641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4F86A7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赵新越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82E020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历24(3)公管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A36854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2411630335</w:t>
            </w:r>
          </w:p>
        </w:tc>
      </w:tr>
      <w:tr w14:paraId="698C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D23317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A1D712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陈芳芳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3952D7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历24(3)公管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719FCB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2411630308</w:t>
            </w:r>
          </w:p>
        </w:tc>
      </w:tr>
      <w:tr w14:paraId="6893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97E809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7709F9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  蕊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B40D34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历24(3)公管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1AE42B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2411630336</w:t>
            </w:r>
          </w:p>
        </w:tc>
      </w:tr>
      <w:tr w14:paraId="20D1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98A853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A58F35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唐安琪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407CF6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7D56B9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2411630616</w:t>
            </w:r>
          </w:p>
        </w:tc>
      </w:tr>
      <w:tr w14:paraId="73FA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D9821E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418071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赵卓尔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10D352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5CF091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2411630617</w:t>
            </w:r>
          </w:p>
        </w:tc>
      </w:tr>
      <w:tr w14:paraId="59A8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D16DAA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8BC477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曲达扎西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51E40F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9B91FE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2411630654</w:t>
            </w:r>
          </w:p>
        </w:tc>
      </w:tr>
      <w:tr w14:paraId="6164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0C11BB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96ECC4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米玛旺堆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99E212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BE3396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2411630655</w:t>
            </w:r>
          </w:p>
        </w:tc>
      </w:tr>
      <w:tr w14:paraId="6757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918721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154A7A7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田  旋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A459A8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C094BD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2411630634</w:t>
            </w:r>
          </w:p>
        </w:tc>
      </w:tr>
      <w:tr w14:paraId="5E8D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9AE51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735899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  誉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55CACE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C8E8EB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2411630625</w:t>
            </w:r>
          </w:p>
        </w:tc>
      </w:tr>
      <w:tr w14:paraId="7AB8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C1BF41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4144A5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邵子贤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747ED3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53979B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2411630642</w:t>
            </w:r>
          </w:p>
        </w:tc>
      </w:tr>
      <w:tr w14:paraId="25A7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EB479F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932BA1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郑文慧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3059DA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历24(6)应急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353E81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2411630628</w:t>
            </w:r>
          </w:p>
        </w:tc>
      </w:tr>
      <w:tr w14:paraId="2667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F6287E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81BA28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  喆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6A9C01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C6810F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2511610140</w:t>
            </w:r>
          </w:p>
        </w:tc>
      </w:tr>
      <w:tr w14:paraId="68E9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A7E0E2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A2C0EF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方微媛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13FA76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120F4E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2511610132</w:t>
            </w:r>
          </w:p>
        </w:tc>
      </w:tr>
      <w:tr w14:paraId="76B0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F364EA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D3794D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张志琴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4E5BAD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7363A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2511610123</w:t>
            </w:r>
          </w:p>
        </w:tc>
      </w:tr>
      <w:tr w14:paraId="5396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72A5FD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834387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王文文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94503D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100B5E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2511610127</w:t>
            </w:r>
          </w:p>
        </w:tc>
      </w:tr>
      <w:tr w14:paraId="767B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5153CB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260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C4C541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李涓铃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6231A4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F9BC4D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2511610102</w:t>
            </w:r>
          </w:p>
        </w:tc>
      </w:tr>
      <w:tr w14:paraId="5447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2D4AD0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261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629223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马静怡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4EC4B3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2993DD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2511610131</w:t>
            </w:r>
          </w:p>
        </w:tc>
      </w:tr>
      <w:tr w14:paraId="264A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EC4E97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262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E4FE28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李祥勇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58DEF7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94DAAA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2511610151</w:t>
            </w:r>
          </w:p>
        </w:tc>
      </w:tr>
      <w:tr w14:paraId="1F8C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C0FB68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263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49818E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  娜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D4C126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678AD6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2511610104</w:t>
            </w:r>
          </w:p>
        </w:tc>
      </w:tr>
      <w:tr w14:paraId="4C50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3D5026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264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9988AC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刘雨纯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C54ACE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72DC42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2511610118</w:t>
            </w:r>
          </w:p>
        </w:tc>
      </w:tr>
      <w:tr w14:paraId="57AC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FC378D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265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F242EE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许玲瑜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6566A2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历25(1)历史S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DBFFD9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2511610101</w:t>
            </w:r>
          </w:p>
        </w:tc>
      </w:tr>
      <w:tr w14:paraId="7B09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9EACF2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266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BB98DF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次仁贡赤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A49616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3795E9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2511610251</w:t>
            </w:r>
          </w:p>
        </w:tc>
      </w:tr>
      <w:tr w14:paraId="7450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A78B9D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267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AF34AA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王子豪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BE7075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4AA95B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2511610239</w:t>
            </w:r>
          </w:p>
        </w:tc>
      </w:tr>
      <w:tr w14:paraId="5402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6DAA0C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268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BE7D15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王娇阳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588CC4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历25(2)历史S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BDF96D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2511610204</w:t>
            </w:r>
          </w:p>
        </w:tc>
      </w:tr>
      <w:tr w14:paraId="5504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D1EBDA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269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4989B0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张靓娇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7BE681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历25(3)历史SX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5D412D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2511610313</w:t>
            </w:r>
          </w:p>
        </w:tc>
      </w:tr>
      <w:tr w14:paraId="5289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82AAF1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270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9670C3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  天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65DF26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历25(3)历史SX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8E85F7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2511610317</w:t>
            </w:r>
          </w:p>
        </w:tc>
      </w:tr>
      <w:tr w14:paraId="03DE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957395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271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C8FB33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彭  璇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C830E4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3C7493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2511630423</w:t>
            </w:r>
          </w:p>
        </w:tc>
      </w:tr>
      <w:tr w14:paraId="12C7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8F6310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272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8CF92D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许露丹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4CA691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2CC706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2511630440</w:t>
            </w:r>
          </w:p>
        </w:tc>
      </w:tr>
      <w:tr w14:paraId="44C8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A94455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273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68D10E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  优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E5366E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3302AE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2511630422</w:t>
            </w:r>
          </w:p>
        </w:tc>
      </w:tr>
      <w:tr w14:paraId="419C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CD3D39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274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F5E722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何慧婧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B88535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8734AF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2511630401</w:t>
            </w:r>
          </w:p>
        </w:tc>
      </w:tr>
      <w:tr w14:paraId="3E0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C2C716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275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2EADFF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杨雨欣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7B07A8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B85A0F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2511630421</w:t>
            </w:r>
          </w:p>
        </w:tc>
      </w:tr>
      <w:tr w14:paraId="29A2C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5F012F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276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B2C694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陈家婧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2B1159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1BC935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2511630434</w:t>
            </w:r>
          </w:p>
        </w:tc>
      </w:tr>
      <w:tr w14:paraId="0AB8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E46B3C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277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B2B0E1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韩丽雅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0A8D11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42C7C9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2511630405</w:t>
            </w:r>
          </w:p>
        </w:tc>
      </w:tr>
      <w:tr w14:paraId="5A42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0D853E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278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68B43E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黄嘉怡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C751EB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761A4D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2511630437</w:t>
            </w:r>
          </w:p>
        </w:tc>
      </w:tr>
      <w:tr w14:paraId="41C0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72C563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279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9E3EF5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马佳蕊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F4FB73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372BA9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2511630438</w:t>
            </w:r>
          </w:p>
        </w:tc>
      </w:tr>
      <w:tr w14:paraId="5667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882C8F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280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DA9F88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贺欣昱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6B7E9D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历25(4)公管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9A1CF7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2511630439</w:t>
            </w:r>
          </w:p>
        </w:tc>
      </w:tr>
      <w:tr w14:paraId="6EA2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42D1DF0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281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DA12C9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阳满菊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9075B6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历25(5)公管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F9B4DC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2511630503</w:t>
            </w:r>
          </w:p>
        </w:tc>
      </w:tr>
      <w:tr w14:paraId="7EEE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5AA321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282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9FCD34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茆  畅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FE9EFA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历25(5)公管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3BAFD1B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2511630516</w:t>
            </w:r>
          </w:p>
        </w:tc>
      </w:tr>
      <w:tr w14:paraId="3574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643708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283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ACA39D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王贝妮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01ED5C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历25(5)公管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BD689B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2511630518</w:t>
            </w:r>
          </w:p>
        </w:tc>
      </w:tr>
      <w:tr w14:paraId="5BB7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147B06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284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073C204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王晶晶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46F6BD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历25(5)公管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8E171A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2511630526</w:t>
            </w:r>
          </w:p>
        </w:tc>
      </w:tr>
      <w:tr w14:paraId="1D99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F69352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285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246ABC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邓灵飞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707D77E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历25(5)公管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80C669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2511630504</w:t>
            </w:r>
          </w:p>
        </w:tc>
      </w:tr>
      <w:tr w14:paraId="0C12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CDF290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286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788B0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陈熠棋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679249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历25(5)公管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07B1C7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2511630502</w:t>
            </w:r>
          </w:p>
        </w:tc>
      </w:tr>
      <w:tr w14:paraId="6720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7868ADF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287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CD40BC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陈海珑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3B6A25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历25(5)公管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AAEEEF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2511630534</w:t>
            </w:r>
          </w:p>
        </w:tc>
      </w:tr>
      <w:tr w14:paraId="3FE4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E31CFD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288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C66394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张芷瑜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5EE2FF1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历25(5)公管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E58988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2511630505</w:t>
            </w:r>
          </w:p>
        </w:tc>
      </w:tr>
      <w:tr w14:paraId="3118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DCC932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289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423CB5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袁静雯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D050C8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历25(5)公管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991C48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2511630533</w:t>
            </w:r>
          </w:p>
        </w:tc>
      </w:tr>
      <w:tr w14:paraId="17E6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270F36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290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22596B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张迎迎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BEC877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0A2674C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2511630808</w:t>
            </w:r>
          </w:p>
        </w:tc>
      </w:tr>
      <w:tr w14:paraId="028A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319930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291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8B3864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周锦庄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C7B935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6BC8BE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2511630826</w:t>
            </w:r>
          </w:p>
        </w:tc>
      </w:tr>
      <w:tr w14:paraId="5836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09B251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292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7A6DF3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索朗央珍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3DD3B5D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49B7737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2511630828</w:t>
            </w:r>
          </w:p>
        </w:tc>
      </w:tr>
      <w:tr w14:paraId="10C0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13C2845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293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36AB9E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陈含韵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487769D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2BB906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2511630820</w:t>
            </w:r>
          </w:p>
        </w:tc>
      </w:tr>
      <w:tr w14:paraId="13B8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391C8A2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294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2BAA71E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呼书全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5052B4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15B6A42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2511630851</w:t>
            </w:r>
          </w:p>
        </w:tc>
      </w:tr>
      <w:tr w14:paraId="2BA0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678850B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295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5D2940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赵圣兰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A57D08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7A29ACD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2511630810</w:t>
            </w:r>
          </w:p>
        </w:tc>
      </w:tr>
      <w:tr w14:paraId="04DA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2AD7E46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296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809190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杨静怡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21410FF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236A9F5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2511630811</w:t>
            </w:r>
          </w:p>
        </w:tc>
      </w:tr>
      <w:tr w14:paraId="427C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3821B2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297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5146D21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刘美玲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078DBC5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6CB745F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2511630814</w:t>
            </w:r>
          </w:p>
        </w:tc>
      </w:tr>
      <w:tr w14:paraId="58AC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01E2F47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298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7969FEB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程改悦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6CCE07C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5CDCF4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2511630821</w:t>
            </w:r>
          </w:p>
        </w:tc>
      </w:tr>
      <w:tr w14:paraId="3B6A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0" w:type="dxa"/>
            <w:shd w:val="clear" w:color="auto" w:fill="auto"/>
            <w:noWrap/>
            <w:vAlign w:val="center"/>
          </w:tcPr>
          <w:p w14:paraId="5558564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299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4EE0592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谢志杰</w:t>
            </w:r>
          </w:p>
        </w:tc>
        <w:tc>
          <w:tcPr>
            <w:tcW w:w="2848" w:type="dxa"/>
            <w:shd w:val="clear" w:color="auto" w:fill="auto"/>
            <w:noWrap/>
            <w:vAlign w:val="center"/>
          </w:tcPr>
          <w:p w14:paraId="1A66D72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历25(6)应急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 w14:paraId="56A2B6F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2511630832</w:t>
            </w:r>
          </w:p>
        </w:tc>
      </w:tr>
    </w:tbl>
    <w:p w14:paraId="215793B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B3"/>
    <w:rsid w:val="000C325A"/>
    <w:rsid w:val="001175D3"/>
    <w:rsid w:val="001345B3"/>
    <w:rsid w:val="00343D57"/>
    <w:rsid w:val="00514CC6"/>
    <w:rsid w:val="005F6F7D"/>
    <w:rsid w:val="006775C3"/>
    <w:rsid w:val="006817AD"/>
    <w:rsid w:val="0074308F"/>
    <w:rsid w:val="00760E68"/>
    <w:rsid w:val="0082797C"/>
    <w:rsid w:val="00856A7E"/>
    <w:rsid w:val="00926F74"/>
    <w:rsid w:val="009F3E13"/>
    <w:rsid w:val="00C2738A"/>
    <w:rsid w:val="00E07419"/>
    <w:rsid w:val="00E301CF"/>
    <w:rsid w:val="1DC543C8"/>
    <w:rsid w:val="304270A6"/>
    <w:rsid w:val="3D13719E"/>
    <w:rsid w:val="4FC43323"/>
    <w:rsid w:val="503B6EF6"/>
    <w:rsid w:val="75A90742"/>
    <w:rsid w:val="76A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000000" w:themeColor="text1"/>
      <w:spacing w:val="15"/>
      <w:sz w:val="28"/>
      <w:szCs w:val="28"/>
      <w14:textFill>
        <w14:solidFill>
          <w14:schemeClr w14:val="tx1"/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FollowedHyperlink"/>
    <w:basedOn w:val="16"/>
    <w:semiHidden/>
    <w:unhideWhenUsed/>
    <w:qFormat/>
    <w:uiPriority w:val="99"/>
    <w:rPr>
      <w:color w:val="800080"/>
      <w:u w:val="single"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000000" w:themeColor="text1"/>
      <w:spacing w:val="15"/>
      <w:sz w:val="28"/>
      <w:szCs w:val="28"/>
      <w14:textFill>
        <w14:solidFill>
          <w14:schemeClr w14:val="tx1"/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9">
    <w:name w:val="msonormal"/>
    <w:basedOn w:val="1"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40">
    <w:name w:val="font5"/>
    <w:basedOn w:val="1"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41">
    <w:name w:val="xl65"/>
    <w:basedOn w:val="1"/>
    <w:uiPriority w:val="0"/>
    <w:pPr>
      <w:widowControl/>
      <w:shd w:val="clear" w:color="000000" w:fill="FFFFFF"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42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43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44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45">
    <w:name w:val="xl70"/>
    <w:basedOn w:val="1"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4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47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48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49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50">
    <w:name w:val="xl75"/>
    <w:basedOn w:val="1"/>
    <w:uiPriority w:val="0"/>
    <w:pPr>
      <w:widowControl/>
      <w:shd w:val="clear" w:color="000000" w:fill="FFFFFF"/>
      <w:spacing w:before="100" w:beforeAutospacing="1" w:after="100" w:afterAutospacing="1" w:line="240" w:lineRule="auto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5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52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53">
    <w:name w:val="xl78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54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55">
    <w:name w:val="xl80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56">
    <w:name w:val="xl81"/>
    <w:basedOn w:val="1"/>
    <w:uiPriority w:val="0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b/>
      <w:bCs/>
      <w:kern w:val="0"/>
      <w:sz w:val="28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3200</Words>
  <Characters>7610</Characters>
  <Lines>845</Lines>
  <Paragraphs>1191</Paragraphs>
  <TotalTime>22</TotalTime>
  <ScaleCrop>false</ScaleCrop>
  <LinksUpToDate>false</LinksUpToDate>
  <CharactersWithSpaces>7798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2025-10-27T10:20:00Z</dcterms:created>
  <dc:creator>Skywalker Lee</dc:creator>
  <cp:lastModifiedBy>李华</cp:lastModifiedBy>
  <cp:lastPrinted>2025-10-28T02:11:00Z</cp:lastPrinted>
  <dcterms:modified xsi:type="dcterms:W3CDTF">2025-10-28T02:27:14Z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eyJoZGlkIjoiMTU5MzA3MjExNjBhMTY2NmJiMzJiYzU2ZTlhMmJhZWEiLCJ1c2VySWQiOiIzNjYyNzkyODMifQ==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30BE163D0306438793320AE761B8499E_13</vt:lpwstr>
  </property>
</Properties>
</file>