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8E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left="0" w:firstLine="0" w:firstLineChars="0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历史与公共管理学院（法学院）2024-2025学年国家励志奖学金拟推荐名单公示</w:t>
      </w:r>
    </w:p>
    <w:p w14:paraId="60F4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仿宋" w:cs="Times New Roman"/>
          <w:sz w:val="28"/>
          <w:szCs w:val="28"/>
        </w:rPr>
        <w:t>根据《省教育厅等五部门关于印发&lt;江苏省学生资助管理实施细则&gt;的通知》（苏教助〔2021〕1号）、《省教育厅关于做好2025年普通高校国家奖学金国家励志奖学金有关工作的通知》、《江苏省财政厅 江苏省教育厅 江苏省人力资源和社会保障厅关于下达2025年学生资助中央补助经费的通知》（苏财教〔2024〕35号）等文件精神，关于开展2025年国家奖学金、国家励志奖学金、国家助学金评定工作的通知（盐师院学〔2025〕35号）文件要求，经学生个人申请，班级推荐，学工办审核，学院党政联席会议讨论决定，拟确定张婕等60位同学为历史与公共管理学院（法学院）2024-2025学年国家励志奖学金拟推荐人选。</w:t>
      </w:r>
    </w:p>
    <w:p w14:paraId="4240B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现予以公示，公示时间为2025年10月1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t>日至2025年10月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</w:rPr>
        <w:t>日。对公示名单有任何反映，请于公示期间与学院学工办联系。联系电话：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13921807746</w:t>
      </w:r>
      <w:r>
        <w:rPr>
          <w:rFonts w:hint="default" w:ascii="Times New Roman" w:hAnsi="Times New Roman" w:eastAsia="仿宋" w:cs="Times New Roman"/>
          <w:sz w:val="28"/>
          <w:szCs w:val="28"/>
        </w:rPr>
        <w:t>，联系地址：公共教学楼A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333</w:t>
      </w:r>
      <w:r>
        <w:rPr>
          <w:rFonts w:hint="default" w:ascii="Times New Roman" w:hAnsi="Times New Roman" w:eastAsia="仿宋" w:cs="Times New Roman"/>
          <w:sz w:val="28"/>
          <w:szCs w:val="28"/>
        </w:rPr>
        <w:t>办公室。</w:t>
      </w:r>
    </w:p>
    <w:p w14:paraId="2EABF09C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 w14:paraId="0C28927F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历史与公共管理学院（法学院）</w:t>
      </w:r>
    </w:p>
    <w:p w14:paraId="733D718C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  2025年10月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bookmarkEnd w:id="0"/>
    <w:p w14:paraId="2D806D80">
      <w:pPr>
        <w:rPr>
          <w:rFonts w:hint="default" w:ascii="Times New Roman" w:hAnsi="Times New Roman" w:eastAsia="仿宋" w:cs="Times New Roman"/>
          <w:sz w:val="28"/>
          <w:szCs w:val="28"/>
        </w:rPr>
      </w:pPr>
    </w:p>
    <w:tbl>
      <w:tblPr>
        <w:tblStyle w:val="15"/>
        <w:tblW w:w="8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569"/>
        <w:gridCol w:w="1965"/>
        <w:gridCol w:w="1711"/>
      </w:tblGrid>
      <w:tr w14:paraId="6CEE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EA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D5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班级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E7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学号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37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姓名</w:t>
            </w:r>
          </w:p>
        </w:tc>
      </w:tr>
      <w:tr w14:paraId="0FA47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15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60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历22（1）历史S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CE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2211610135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2F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张  婕</w:t>
            </w:r>
          </w:p>
        </w:tc>
      </w:tr>
      <w:tr w14:paraId="27DAE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1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6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历22（2）历史S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C7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2211610206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1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徐露露</w:t>
            </w:r>
          </w:p>
        </w:tc>
      </w:tr>
      <w:tr w14:paraId="5845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BD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14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历22（2）历史S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27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2211610220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D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曹晗宁</w:t>
            </w:r>
          </w:p>
        </w:tc>
      </w:tr>
      <w:tr w14:paraId="11C2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63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A6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历22（2）历史S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D4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2211610218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C2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解佳欣</w:t>
            </w:r>
          </w:p>
        </w:tc>
      </w:tr>
      <w:tr w14:paraId="33597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1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7E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历22（2）历史S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22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2211610219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E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陈诗雅</w:t>
            </w:r>
          </w:p>
        </w:tc>
      </w:tr>
      <w:tr w14:paraId="3F139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2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F2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历22（3）档案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EE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2211630332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F1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苟雨睿</w:t>
            </w:r>
          </w:p>
        </w:tc>
      </w:tr>
      <w:tr w14:paraId="60325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E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61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历22（3）档案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8A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2211630301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9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李江燕</w:t>
            </w:r>
          </w:p>
        </w:tc>
      </w:tr>
      <w:tr w14:paraId="7E17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9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C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历22（3）档案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3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2211630329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06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徐  娣</w:t>
            </w:r>
          </w:p>
        </w:tc>
      </w:tr>
      <w:tr w14:paraId="6EE78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F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9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历22（3）档案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D9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2211630319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C0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姜白菊</w:t>
            </w:r>
          </w:p>
        </w:tc>
      </w:tr>
      <w:tr w14:paraId="65E2F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44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BB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历22（4）公管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06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2211630406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9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潘悦琪</w:t>
            </w:r>
          </w:p>
        </w:tc>
      </w:tr>
      <w:tr w14:paraId="243CD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3B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9D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历22（4）公管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9B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2211630424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04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仲  静</w:t>
            </w:r>
          </w:p>
        </w:tc>
      </w:tr>
      <w:tr w14:paraId="22E0C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85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16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历22（4）公管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79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2211630408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59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曹文倩</w:t>
            </w:r>
          </w:p>
        </w:tc>
      </w:tr>
      <w:tr w14:paraId="5C606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1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7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历22（4）公管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BD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2211630419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AE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郁佳葳</w:t>
            </w:r>
          </w:p>
        </w:tc>
      </w:tr>
      <w:tr w14:paraId="7F136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49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5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历22（4）公管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D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2211630439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39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马凯璐</w:t>
            </w:r>
          </w:p>
        </w:tc>
      </w:tr>
      <w:tr w14:paraId="312C8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6A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2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历22（4）公管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2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2213130305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2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曹欣翌</w:t>
            </w:r>
          </w:p>
        </w:tc>
      </w:tr>
      <w:tr w14:paraId="4F690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7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9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历22（5）行管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B7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2211630510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D3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夏美玲</w:t>
            </w:r>
          </w:p>
        </w:tc>
      </w:tr>
      <w:tr w14:paraId="1F165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52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6C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历22（5）行管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52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2211630501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F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张敏敏</w:t>
            </w:r>
          </w:p>
        </w:tc>
      </w:tr>
      <w:tr w14:paraId="20DB0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4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C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历22（5）行管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D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2211630533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A8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谷诗阳</w:t>
            </w:r>
          </w:p>
        </w:tc>
      </w:tr>
      <w:tr w14:paraId="0F1C1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69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B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历22（5）行管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1C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2211630507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D8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顾丰吉</w:t>
            </w:r>
          </w:p>
        </w:tc>
      </w:tr>
      <w:tr w14:paraId="12311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F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3C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历22（5）行管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BA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2211630505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60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蔡佳瑶</w:t>
            </w:r>
          </w:p>
        </w:tc>
      </w:tr>
      <w:tr w14:paraId="45D5F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F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55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历22（7）历史S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65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2211130745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C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蒋  萌</w:t>
            </w:r>
          </w:p>
        </w:tc>
      </w:tr>
      <w:tr w14:paraId="055DC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29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A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历23（1）历史S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77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2311610119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4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吕文瑶</w:t>
            </w:r>
          </w:p>
        </w:tc>
      </w:tr>
      <w:tr w14:paraId="571BB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5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C8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历23（1）历史S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8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2311610117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98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张雅琳</w:t>
            </w:r>
          </w:p>
        </w:tc>
      </w:tr>
      <w:tr w14:paraId="411EE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8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5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历23（1）历史S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B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2313130548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A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刘佳辉</w:t>
            </w:r>
          </w:p>
        </w:tc>
      </w:tr>
      <w:tr w14:paraId="2A022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98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CD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历23（1）历史S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6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2311610104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12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李与仝</w:t>
            </w:r>
          </w:p>
        </w:tc>
      </w:tr>
      <w:tr w14:paraId="0DFF9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0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84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历23（1）历史S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9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2311610102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8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罗  雯</w:t>
            </w:r>
          </w:p>
        </w:tc>
      </w:tr>
      <w:tr w14:paraId="0C66C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7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70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历23（2）历史S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A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2311610242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0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张婷婷</w:t>
            </w:r>
          </w:p>
        </w:tc>
      </w:tr>
      <w:tr w14:paraId="2A1B2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F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A4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历23（2）历史S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0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2311630608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8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邰雨婷</w:t>
            </w:r>
          </w:p>
        </w:tc>
      </w:tr>
      <w:tr w14:paraId="6F229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DD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73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历23（2）历史S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AE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2311610214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6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胡  严</w:t>
            </w:r>
          </w:p>
        </w:tc>
      </w:tr>
      <w:tr w14:paraId="1064A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E3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C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历23（3）档案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6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2311630309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C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李方圆</w:t>
            </w:r>
          </w:p>
        </w:tc>
      </w:tr>
      <w:tr w14:paraId="53AAC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7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B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历23（3）档案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2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2311630349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4D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王玉杰</w:t>
            </w:r>
          </w:p>
        </w:tc>
      </w:tr>
      <w:tr w14:paraId="645EA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1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A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历23（3）档案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AA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2311630340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F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韦  雪</w:t>
            </w:r>
          </w:p>
        </w:tc>
      </w:tr>
      <w:tr w14:paraId="73328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C1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E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历23（3）档案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1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2311630341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C4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朱文珍</w:t>
            </w:r>
          </w:p>
        </w:tc>
      </w:tr>
      <w:tr w14:paraId="78ADA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48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B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历23（3）档案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3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2311630342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B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卢艳红</w:t>
            </w:r>
          </w:p>
        </w:tc>
      </w:tr>
      <w:tr w14:paraId="2BAE4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3D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1D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历23（3）档案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0E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2311630333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3E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张佳莉</w:t>
            </w:r>
          </w:p>
        </w:tc>
      </w:tr>
      <w:tr w14:paraId="097F7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79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F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历23（4）行管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52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2311630423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15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刘  瑾</w:t>
            </w:r>
          </w:p>
        </w:tc>
      </w:tr>
      <w:tr w14:paraId="4BC1B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0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D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历23（5）行管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0C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2311630510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2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胡家怡</w:t>
            </w:r>
          </w:p>
        </w:tc>
      </w:tr>
      <w:tr w14:paraId="7227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9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30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历23（5）行管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5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2311630501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1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李  雪</w:t>
            </w:r>
          </w:p>
        </w:tc>
      </w:tr>
      <w:tr w14:paraId="5163D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6C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5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历23（5）行管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D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2311630523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E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杨丽娜</w:t>
            </w:r>
          </w:p>
        </w:tc>
      </w:tr>
      <w:tr w14:paraId="3A025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B7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D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历23（5）行管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ED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2311630528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0B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罗涵月</w:t>
            </w:r>
          </w:p>
        </w:tc>
      </w:tr>
      <w:tr w14:paraId="0613D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7C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9F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历23（5）行管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6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2311630534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C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王引翠</w:t>
            </w:r>
          </w:p>
        </w:tc>
      </w:tr>
      <w:tr w14:paraId="19BDA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F6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72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历24（1）历史S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E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2411610135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DB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史雨欣</w:t>
            </w:r>
          </w:p>
        </w:tc>
      </w:tr>
      <w:tr w14:paraId="1AEEB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80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12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历24（1）历史S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8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2411610131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A9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徐  奕</w:t>
            </w:r>
          </w:p>
        </w:tc>
      </w:tr>
      <w:tr w14:paraId="0797F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D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4F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历24（1）历史S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D2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2411610128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C8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马雨婷</w:t>
            </w:r>
          </w:p>
        </w:tc>
      </w:tr>
      <w:tr w14:paraId="0F193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3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A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历24（2）历史SX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9E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2411610216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9B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李雨洁</w:t>
            </w:r>
          </w:p>
        </w:tc>
      </w:tr>
      <w:tr w14:paraId="663B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4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1E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历24（3）公管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3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2411630328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1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刘  媛</w:t>
            </w:r>
          </w:p>
        </w:tc>
      </w:tr>
      <w:tr w14:paraId="4AD95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3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2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历24（6）应急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5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2411630616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8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唐安琪</w:t>
            </w:r>
          </w:p>
        </w:tc>
      </w:tr>
      <w:tr w14:paraId="1C549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6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19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法22（1）法学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2211230126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5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俞佳烨</w:t>
            </w:r>
          </w:p>
        </w:tc>
      </w:tr>
      <w:tr w14:paraId="4AD55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E9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4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法22（2）法学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E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2211230204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C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孙思淇</w:t>
            </w:r>
          </w:p>
        </w:tc>
      </w:tr>
      <w:tr w14:paraId="5A27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E2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81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法22（3）法学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C7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2211230303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73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李姗姗</w:t>
            </w:r>
          </w:p>
        </w:tc>
      </w:tr>
      <w:tr w14:paraId="36845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B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B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法22（3）法学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4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2211230308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9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熊梦雨</w:t>
            </w:r>
          </w:p>
        </w:tc>
      </w:tr>
      <w:tr w14:paraId="6B540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2D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E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法22（4）法学J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1B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2411250415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5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吴玲玲</w:t>
            </w:r>
          </w:p>
        </w:tc>
      </w:tr>
      <w:tr w14:paraId="46B2F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1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EB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法22（4）法学J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B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2411250418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C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赵子怡</w:t>
            </w:r>
          </w:p>
        </w:tc>
      </w:tr>
      <w:tr w14:paraId="16DA2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2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4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法22（4）法学J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90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2411250425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71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金冰弦</w:t>
            </w:r>
          </w:p>
        </w:tc>
      </w:tr>
      <w:tr w14:paraId="07DDB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A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B2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法23（1）法学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36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2311230140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D4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王成辰</w:t>
            </w:r>
          </w:p>
        </w:tc>
      </w:tr>
      <w:tr w14:paraId="518C3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F0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9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法23（2）法学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5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2311230226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6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戴梦婷</w:t>
            </w:r>
          </w:p>
        </w:tc>
      </w:tr>
      <w:tr w14:paraId="16A1D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C6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法23（3）法学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9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2311230328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9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汪依琳</w:t>
            </w:r>
          </w:p>
        </w:tc>
      </w:tr>
      <w:tr w14:paraId="527E4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0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3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法24（1）法学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D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2411230126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F6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李佳宁</w:t>
            </w:r>
          </w:p>
        </w:tc>
      </w:tr>
      <w:tr w14:paraId="77992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C0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8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法24（3）法学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8F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2411230315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C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姜梦洁</w:t>
            </w:r>
          </w:p>
        </w:tc>
      </w:tr>
      <w:tr w14:paraId="36797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0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9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法24（4）信用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49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2411230407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BD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李  欢</w:t>
            </w:r>
          </w:p>
        </w:tc>
      </w:tr>
    </w:tbl>
    <w:p w14:paraId="0CBE1EF7">
      <w:pPr>
        <w:ind w:firstLine="44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B3"/>
    <w:rsid w:val="001175D3"/>
    <w:rsid w:val="001345B3"/>
    <w:rsid w:val="00514CC6"/>
    <w:rsid w:val="005F6F7D"/>
    <w:rsid w:val="006775C3"/>
    <w:rsid w:val="00760E68"/>
    <w:rsid w:val="0082797C"/>
    <w:rsid w:val="00926F74"/>
    <w:rsid w:val="009F3E13"/>
    <w:rsid w:val="00C2738A"/>
    <w:rsid w:val="00E07419"/>
    <w:rsid w:val="00E301CF"/>
    <w:rsid w:val="02C3141B"/>
    <w:rsid w:val="0ECA39CB"/>
    <w:rsid w:val="28857576"/>
    <w:rsid w:val="5D8A51F1"/>
    <w:rsid w:val="65C83554"/>
    <w:rsid w:val="6FDC67E6"/>
    <w:rsid w:val="76A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000000" w:themeColor="text1"/>
      <w:spacing w:val="15"/>
      <w:sz w:val="28"/>
      <w:szCs w:val="28"/>
      <w14:textFill>
        <w14:solidFill>
          <w14:schemeClr w14:val="tx1"/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000000" w:themeColor="text1"/>
      <w:spacing w:val="15"/>
      <w:sz w:val="28"/>
      <w:szCs w:val="28"/>
      <w14:textFill>
        <w14:solidFill>
          <w14:schemeClr w14:val="tx1"/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1125</Words>
  <Characters>1842</Characters>
  <Lines>202</Lines>
  <Paragraphs>283</Paragraphs>
  <TotalTime>31</TotalTime>
  <ScaleCrop>false</ScaleCrop>
  <LinksUpToDate>false</LinksUpToDate>
  <CharactersWithSpaces>1923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2025-10-14T13:26:00Z</dcterms:created>
  <dc:creator>Skywalker Lee</dc:creator>
  <cp:lastModifiedBy>сова акула</cp:lastModifiedBy>
  <cp:lastPrinted>2025-10-16T09:41:00Z</cp:lastPrinted>
  <dcterms:modified xsi:type="dcterms:W3CDTF">2025-10-17T03:23:44Z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eyJoZGlkIjoiMTU5MzA3MjExNjBhMTY2NmJiMzJiYzU2ZTlhMmJhZWEiLCJ1c2VySWQiOiIzNjYyNzkyODMifQ==</vt:lpwstr>
  </property>
  <property fmtid="{D5CDD505-2E9C-101B-9397-08002B2CF9AE}" pid="3" name="KSOProductBuildVer">
    <vt:lpwstr>2052-12.1.0.23125</vt:lpwstr>
  </property>
  <property fmtid="{D5CDD505-2E9C-101B-9397-08002B2CF9AE}" pid="4" name="ICV">
    <vt:lpwstr>DB311D6FCF474B979E6D3BE47365601A_13</vt:lpwstr>
  </property>
</Properties>
</file>