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D6AF3" w14:textId="6B7E400B" w:rsidR="000E1502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历史与公共管理学院（法学院）</w:t>
      </w:r>
      <w:r w:rsidRPr="001E0A0A">
        <w:rPr>
          <w:rFonts w:eastAsia="方正小标宋简体"/>
          <w:b/>
          <w:bCs/>
          <w:sz w:val="32"/>
          <w:szCs w:val="32"/>
        </w:rPr>
        <w:t>202</w:t>
      </w:r>
      <w:r w:rsidR="00310AB2" w:rsidRPr="001E0A0A">
        <w:rPr>
          <w:rFonts w:eastAsia="方正小标宋简体"/>
          <w:b/>
          <w:bCs/>
          <w:sz w:val="32"/>
          <w:szCs w:val="32"/>
        </w:rPr>
        <w:t>6</w:t>
      </w: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年暑期社会实践活动</w:t>
      </w:r>
    </w:p>
    <w:p w14:paraId="0FC24EA5" w14:textId="0D4C2B6C" w:rsidR="000E1502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先进个人(学生</w:t>
      </w:r>
      <w:r w:rsidR="00310AB2">
        <w:rPr>
          <w:rFonts w:ascii="方正小标宋简体" w:eastAsia="方正小标宋简体" w:hAnsi="方正小标宋简体" w:cs="方正小标宋简体" w:hint="eastAsia"/>
          <w:sz w:val="32"/>
          <w:szCs w:val="32"/>
        </w:rPr>
        <w:t>)</w:t>
      </w: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推荐名单公示</w:t>
      </w:r>
    </w:p>
    <w:p w14:paraId="0C98988C" w14:textId="77777777" w:rsidR="000E1502" w:rsidRDefault="000E1502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</w:p>
    <w:p w14:paraId="5F387196" w14:textId="015D019E" w:rsidR="000E1502" w:rsidRPr="008152F0" w:rsidRDefault="00000000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 w:rsidRPr="008152F0">
        <w:rPr>
          <w:rFonts w:ascii="方正仿宋_GB2312" w:eastAsia="方正仿宋_GB2312" w:hAnsi="方正仿宋_GB2312" w:cs="方正仿宋_GB2312" w:hint="eastAsia"/>
          <w:sz w:val="32"/>
          <w:szCs w:val="32"/>
        </w:rPr>
        <w:t>为认真落实校团委《关于申报</w:t>
      </w:r>
      <w:r w:rsidRPr="008152F0">
        <w:rPr>
          <w:rFonts w:eastAsia="方正仿宋_GB2312"/>
          <w:sz w:val="32"/>
          <w:szCs w:val="32"/>
        </w:rPr>
        <w:t>202</w:t>
      </w:r>
      <w:r w:rsidR="00310AB2" w:rsidRPr="008152F0">
        <w:rPr>
          <w:rFonts w:eastAsia="方正仿宋_GB2312"/>
          <w:sz w:val="32"/>
          <w:szCs w:val="32"/>
        </w:rPr>
        <w:t>6</w:t>
      </w:r>
      <w:r w:rsidRPr="008152F0">
        <w:rPr>
          <w:rFonts w:ascii="方正仿宋_GB2312" w:eastAsia="方正仿宋_GB2312" w:hAnsi="方正仿宋_GB2312" w:cs="方正仿宋_GB2312" w:hint="eastAsia"/>
          <w:sz w:val="32"/>
          <w:szCs w:val="32"/>
        </w:rPr>
        <w:t>年暑期社会实践活动先进个人（学生）的通知》，历史与公共管理学院（法学院）开展</w:t>
      </w:r>
      <w:r w:rsidRPr="008152F0">
        <w:rPr>
          <w:rFonts w:eastAsia="方正仿宋_GB2312"/>
          <w:sz w:val="32"/>
          <w:szCs w:val="32"/>
        </w:rPr>
        <w:t>202</w:t>
      </w:r>
      <w:r w:rsidR="008152F0" w:rsidRPr="008152F0">
        <w:rPr>
          <w:rFonts w:eastAsia="方正仿宋_GB2312"/>
          <w:sz w:val="32"/>
          <w:szCs w:val="32"/>
        </w:rPr>
        <w:t>6</w:t>
      </w:r>
      <w:r w:rsidRPr="008152F0">
        <w:rPr>
          <w:rFonts w:ascii="方正仿宋_GB2312" w:eastAsia="方正仿宋_GB2312" w:hAnsi="方正仿宋_GB2312" w:cs="方正仿宋_GB2312" w:hint="eastAsia"/>
          <w:sz w:val="32"/>
          <w:szCs w:val="32"/>
        </w:rPr>
        <w:t>年暑期社会实践评选活动，现将拟推荐名单公示如下: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83"/>
        <w:gridCol w:w="1383"/>
        <w:gridCol w:w="1382"/>
        <w:gridCol w:w="1382"/>
        <w:gridCol w:w="1383"/>
        <w:gridCol w:w="1383"/>
      </w:tblGrid>
      <w:tr w:rsidR="000E1502" w14:paraId="224E53C5" w14:textId="77777777">
        <w:trPr>
          <w:jc w:val="center"/>
        </w:trPr>
        <w:tc>
          <w:tcPr>
            <w:tcW w:w="1383" w:type="dxa"/>
          </w:tcPr>
          <w:p w14:paraId="34E07778" w14:textId="31D13349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马睿超</w:t>
            </w:r>
          </w:p>
        </w:tc>
        <w:tc>
          <w:tcPr>
            <w:tcW w:w="1383" w:type="dxa"/>
          </w:tcPr>
          <w:p w14:paraId="2253F3AA" w14:textId="39607E97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刘诗琪</w:t>
            </w:r>
          </w:p>
        </w:tc>
        <w:tc>
          <w:tcPr>
            <w:tcW w:w="1382" w:type="dxa"/>
          </w:tcPr>
          <w:p w14:paraId="09B775A9" w14:textId="22641FC1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李昊晔</w:t>
            </w:r>
          </w:p>
        </w:tc>
        <w:tc>
          <w:tcPr>
            <w:tcW w:w="1382" w:type="dxa"/>
          </w:tcPr>
          <w:p w14:paraId="5E299103" w14:textId="62E09023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李佳兵</w:t>
            </w:r>
          </w:p>
        </w:tc>
        <w:tc>
          <w:tcPr>
            <w:tcW w:w="1383" w:type="dxa"/>
          </w:tcPr>
          <w:p w14:paraId="7BACF7E7" w14:textId="4A1B56E6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陈佳妮</w:t>
            </w:r>
          </w:p>
        </w:tc>
        <w:tc>
          <w:tcPr>
            <w:tcW w:w="1383" w:type="dxa"/>
          </w:tcPr>
          <w:p w14:paraId="35AF54A0" w14:textId="5F406EB4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陈逸帆</w:t>
            </w:r>
          </w:p>
        </w:tc>
      </w:tr>
      <w:tr w:rsidR="000E1502" w14:paraId="7694C9F9" w14:textId="77777777">
        <w:trPr>
          <w:jc w:val="center"/>
        </w:trPr>
        <w:tc>
          <w:tcPr>
            <w:tcW w:w="1383" w:type="dxa"/>
          </w:tcPr>
          <w:p w14:paraId="31F077A5" w14:textId="30402D96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 w:hint="eastAsia"/>
                <w:sz w:val="32"/>
                <w:szCs w:val="32"/>
              </w:rPr>
              <w:t>张宇安</w:t>
            </w:r>
          </w:p>
        </w:tc>
        <w:tc>
          <w:tcPr>
            <w:tcW w:w="1383" w:type="dxa"/>
          </w:tcPr>
          <w:p w14:paraId="712ACEED" w14:textId="396C6B83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张稼彦</w:t>
            </w:r>
          </w:p>
        </w:tc>
        <w:tc>
          <w:tcPr>
            <w:tcW w:w="1382" w:type="dxa"/>
          </w:tcPr>
          <w:p w14:paraId="12516013" w14:textId="4249A745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汪依琳</w:t>
            </w:r>
          </w:p>
        </w:tc>
        <w:tc>
          <w:tcPr>
            <w:tcW w:w="1382" w:type="dxa"/>
          </w:tcPr>
          <w:p w14:paraId="56DF63AF" w14:textId="3C96F911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邱紫渲</w:t>
            </w:r>
          </w:p>
        </w:tc>
        <w:tc>
          <w:tcPr>
            <w:tcW w:w="1383" w:type="dxa"/>
          </w:tcPr>
          <w:p w14:paraId="530025E9" w14:textId="55992887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施懿洋</w:t>
            </w:r>
          </w:p>
        </w:tc>
        <w:tc>
          <w:tcPr>
            <w:tcW w:w="1383" w:type="dxa"/>
          </w:tcPr>
          <w:p w14:paraId="47BB46B8" w14:textId="3BB859EF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赵子涵</w:t>
            </w:r>
          </w:p>
        </w:tc>
      </w:tr>
      <w:tr w:rsidR="000E1502" w14:paraId="47E0BFE4" w14:textId="77777777">
        <w:trPr>
          <w:jc w:val="center"/>
        </w:trPr>
        <w:tc>
          <w:tcPr>
            <w:tcW w:w="1383" w:type="dxa"/>
          </w:tcPr>
          <w:p w14:paraId="45153A16" w14:textId="4F2999E5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顾嘉琳</w:t>
            </w:r>
          </w:p>
        </w:tc>
        <w:tc>
          <w:tcPr>
            <w:tcW w:w="1383" w:type="dxa"/>
          </w:tcPr>
          <w:p w14:paraId="5A6235BB" w14:textId="0CAF16BE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贾毅翔</w:t>
            </w:r>
          </w:p>
        </w:tc>
        <w:tc>
          <w:tcPr>
            <w:tcW w:w="1382" w:type="dxa"/>
          </w:tcPr>
          <w:p w14:paraId="04B43BAD" w14:textId="6D778EE1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唐梓倍</w:t>
            </w:r>
          </w:p>
        </w:tc>
        <w:tc>
          <w:tcPr>
            <w:tcW w:w="1382" w:type="dxa"/>
          </w:tcPr>
          <w:p w14:paraId="11620F2D" w14:textId="4B811164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徐</w:t>
            </w:r>
            <w:r>
              <w:rPr>
                <w:rFonts w:ascii="方正仿宋_GBK" w:eastAsia="方正仿宋_GBK" w:hAnsi="方正仿宋_GBK" w:cs="仿宋" w:hint="eastAsia"/>
                <w:sz w:val="32"/>
                <w:szCs w:val="32"/>
              </w:rPr>
              <w:t xml:space="preserve">  </w:t>
            </w: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晨</w:t>
            </w:r>
          </w:p>
        </w:tc>
        <w:tc>
          <w:tcPr>
            <w:tcW w:w="1383" w:type="dxa"/>
          </w:tcPr>
          <w:p w14:paraId="79ECF514" w14:textId="458D1F96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徐叶菲</w:t>
            </w:r>
          </w:p>
        </w:tc>
        <w:tc>
          <w:tcPr>
            <w:tcW w:w="1383" w:type="dxa"/>
          </w:tcPr>
          <w:p w14:paraId="12830843" w14:textId="69048E9B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徐紫妍</w:t>
            </w:r>
          </w:p>
        </w:tc>
      </w:tr>
      <w:tr w:rsidR="000E1502" w14:paraId="7D5E1787" w14:textId="77777777">
        <w:trPr>
          <w:jc w:val="center"/>
        </w:trPr>
        <w:tc>
          <w:tcPr>
            <w:tcW w:w="1383" w:type="dxa"/>
          </w:tcPr>
          <w:p w14:paraId="142E6798" w14:textId="71E62B9E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焦子馨</w:t>
            </w:r>
          </w:p>
        </w:tc>
        <w:tc>
          <w:tcPr>
            <w:tcW w:w="1383" w:type="dxa"/>
          </w:tcPr>
          <w:p w14:paraId="5348FCEC" w14:textId="6FB37966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蒋成奕</w:t>
            </w:r>
          </w:p>
        </w:tc>
        <w:tc>
          <w:tcPr>
            <w:tcW w:w="1382" w:type="dxa"/>
          </w:tcPr>
          <w:p w14:paraId="321BC73F" w14:textId="7B7870C3" w:rsidR="000E1502" w:rsidRDefault="008152F0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  <w:r w:rsidRPr="008152F0">
              <w:rPr>
                <w:rFonts w:ascii="方正仿宋_GBK" w:eastAsia="方正仿宋_GBK" w:hAnsi="方正仿宋_GBK" w:cs="仿宋"/>
                <w:sz w:val="32"/>
                <w:szCs w:val="32"/>
              </w:rPr>
              <w:t>谢卓阳</w:t>
            </w:r>
          </w:p>
        </w:tc>
        <w:tc>
          <w:tcPr>
            <w:tcW w:w="1382" w:type="dxa"/>
          </w:tcPr>
          <w:p w14:paraId="6EB789BC" w14:textId="77777777" w:rsidR="000E1502" w:rsidRDefault="000E1502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</w:p>
        </w:tc>
        <w:tc>
          <w:tcPr>
            <w:tcW w:w="1383" w:type="dxa"/>
          </w:tcPr>
          <w:p w14:paraId="122BE6F0" w14:textId="77777777" w:rsidR="000E1502" w:rsidRDefault="000E1502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</w:p>
        </w:tc>
        <w:tc>
          <w:tcPr>
            <w:tcW w:w="1383" w:type="dxa"/>
          </w:tcPr>
          <w:p w14:paraId="39473F8F" w14:textId="77777777" w:rsidR="000E1502" w:rsidRDefault="000E1502">
            <w:pPr>
              <w:spacing w:line="580" w:lineRule="exact"/>
              <w:jc w:val="center"/>
              <w:rPr>
                <w:rFonts w:ascii="方正仿宋_GBK" w:eastAsia="方正仿宋_GBK" w:hAnsi="方正仿宋_GBK" w:cs="仿宋" w:hint="eastAsia"/>
                <w:sz w:val="32"/>
                <w:szCs w:val="32"/>
              </w:rPr>
            </w:pPr>
          </w:p>
        </w:tc>
      </w:tr>
    </w:tbl>
    <w:p w14:paraId="5850FEB0" w14:textId="77777777" w:rsidR="000E1502" w:rsidRDefault="000E1502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</w:p>
    <w:p w14:paraId="1ABF40DD" w14:textId="77777777" w:rsidR="000E1502" w:rsidRDefault="00000000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公示期为三天，在此期间如有异议，请向学院团委反映。</w:t>
      </w:r>
    </w:p>
    <w:p w14:paraId="36282DF0" w14:textId="77777777" w:rsidR="000E1502" w:rsidRDefault="000E1502">
      <w:pPr>
        <w:jc w:val="right"/>
        <w:rPr>
          <w:rFonts w:ascii="方正仿宋_GB2312" w:eastAsia="方正仿宋_GB2312" w:hAnsi="方正仿宋_GB2312" w:cs="方正仿宋_GB2312" w:hint="eastAsia"/>
          <w:sz w:val="28"/>
          <w:szCs w:val="28"/>
        </w:rPr>
      </w:pPr>
    </w:p>
    <w:p w14:paraId="501516C9" w14:textId="77777777" w:rsidR="000E1502" w:rsidRDefault="000E1502">
      <w:pPr>
        <w:jc w:val="right"/>
        <w:rPr>
          <w:rFonts w:ascii="方正仿宋_GB2312" w:eastAsia="方正仿宋_GB2312" w:hAnsi="方正仿宋_GB2312" w:cs="方正仿宋_GB2312" w:hint="eastAsia"/>
          <w:sz w:val="28"/>
          <w:szCs w:val="28"/>
        </w:rPr>
      </w:pPr>
    </w:p>
    <w:p w14:paraId="01E59D35" w14:textId="77777777" w:rsidR="000E1502" w:rsidRDefault="00000000">
      <w:pPr>
        <w:wordWrap w:val="0"/>
        <w:spacing w:line="360" w:lineRule="auto"/>
        <w:ind w:firstLineChars="200" w:firstLine="640"/>
        <w:jc w:val="right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 共青团盐城师范学院      </w:t>
      </w:r>
    </w:p>
    <w:p w14:paraId="3E771263" w14:textId="77777777" w:rsidR="000E1502" w:rsidRDefault="00000000">
      <w:pPr>
        <w:spacing w:line="360" w:lineRule="auto"/>
        <w:ind w:firstLineChars="200" w:firstLine="640"/>
        <w:jc w:val="right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历史与公共管理学院（法学院）委员会</w:t>
      </w:r>
    </w:p>
    <w:p w14:paraId="790938FA" w14:textId="3A386AAF" w:rsidR="000E1502" w:rsidRDefault="00000000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                            </w:t>
      </w:r>
      <w:r w:rsidRPr="00C939DA">
        <w:rPr>
          <w:rFonts w:eastAsia="方正仿宋_GB2312"/>
          <w:sz w:val="32"/>
          <w:szCs w:val="32"/>
        </w:rPr>
        <w:t>202</w:t>
      </w:r>
      <w:r w:rsidR="008152F0" w:rsidRPr="00C939DA">
        <w:rPr>
          <w:rFonts w:eastAsia="方正仿宋_GB2312"/>
          <w:sz w:val="32"/>
          <w:szCs w:val="32"/>
        </w:rPr>
        <w:t>6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年</w:t>
      </w:r>
      <w:r w:rsidRPr="00C939DA">
        <w:rPr>
          <w:rFonts w:eastAsia="方正仿宋_GB2312"/>
          <w:sz w:val="32"/>
          <w:szCs w:val="32"/>
        </w:rPr>
        <w:t>10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月</w:t>
      </w:r>
      <w:r w:rsidR="008152F0" w:rsidRPr="00C939DA">
        <w:rPr>
          <w:rFonts w:eastAsia="方正仿宋_GB2312"/>
          <w:sz w:val="32"/>
          <w:szCs w:val="32"/>
        </w:rPr>
        <w:t>17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日         </w:t>
      </w:r>
    </w:p>
    <w:sectPr w:rsidR="000E1502">
      <w:headerReference w:type="default" r:id="rId6"/>
      <w:footerReference w:type="even" r:id="rId7"/>
      <w:footerReference w:type="default" r:id="rId8"/>
      <w:pgSz w:w="11906" w:h="16838"/>
      <w:pgMar w:top="2098" w:right="1474" w:bottom="1985" w:left="1588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202D" w14:textId="77777777" w:rsidR="00C44AB7" w:rsidRDefault="00C44AB7">
      <w:r>
        <w:separator/>
      </w:r>
    </w:p>
  </w:endnote>
  <w:endnote w:type="continuationSeparator" w:id="0">
    <w:p w14:paraId="06548195" w14:textId="77777777" w:rsidR="00C44AB7" w:rsidRDefault="00C44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2312">
    <w:altName w:val="仿宋"/>
    <w:charset w:val="86"/>
    <w:family w:val="auto"/>
    <w:pitch w:val="default"/>
    <w:sig w:usb0="00000000" w:usb1="00000000" w:usb2="00000012" w:usb3="00000000" w:csb0="00040001" w:csb1="00000000"/>
    <w:embedRegular r:id="rId1" w:subsetted="1" w:fontKey="{E45B08CD-4B76-4E45-A672-BED40183E597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50106ADE-D97F-44A3-864F-3B333C259787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7FCF" w14:textId="77777777" w:rsidR="000E1502" w:rsidRDefault="00000000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7A6CF50" w14:textId="77777777" w:rsidR="000E1502" w:rsidRDefault="000E150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697C0" w14:textId="77777777" w:rsidR="000E1502" w:rsidRDefault="00000000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4</w:t>
    </w:r>
    <w:r>
      <w:rPr>
        <w:rStyle w:val="a6"/>
      </w:rPr>
      <w:fldChar w:fldCharType="end"/>
    </w:r>
  </w:p>
  <w:p w14:paraId="06E874D3" w14:textId="77777777" w:rsidR="000E1502" w:rsidRDefault="000E150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AAD97" w14:textId="77777777" w:rsidR="00C44AB7" w:rsidRDefault="00C44AB7">
      <w:r>
        <w:separator/>
      </w:r>
    </w:p>
  </w:footnote>
  <w:footnote w:type="continuationSeparator" w:id="0">
    <w:p w14:paraId="5D1BAB6E" w14:textId="77777777" w:rsidR="00C44AB7" w:rsidRDefault="00C44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8B3DF" w14:textId="77777777" w:rsidR="000E1502" w:rsidRDefault="000E1502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g1MDlmYWY1ZmNiYzdmMzlhZjEwMmYzNzE4N2I4ZDUifQ=="/>
    <w:docVar w:name="KSO_WPS_MARK_KEY" w:val="8adeb489-7904-4817-9a6e-2788c3705919"/>
  </w:docVars>
  <w:rsids>
    <w:rsidRoot w:val="00C764CE"/>
    <w:rsid w:val="000E1502"/>
    <w:rsid w:val="00121CC0"/>
    <w:rsid w:val="001C64D5"/>
    <w:rsid w:val="001E0A0A"/>
    <w:rsid w:val="001E1928"/>
    <w:rsid w:val="00232D6D"/>
    <w:rsid w:val="00242A7F"/>
    <w:rsid w:val="00310AB2"/>
    <w:rsid w:val="00352CCE"/>
    <w:rsid w:val="003A11E6"/>
    <w:rsid w:val="004257B5"/>
    <w:rsid w:val="00517769"/>
    <w:rsid w:val="00650B21"/>
    <w:rsid w:val="006B5FF7"/>
    <w:rsid w:val="00703974"/>
    <w:rsid w:val="007E7240"/>
    <w:rsid w:val="008152F0"/>
    <w:rsid w:val="00912A51"/>
    <w:rsid w:val="00940027"/>
    <w:rsid w:val="009649C8"/>
    <w:rsid w:val="00974BB5"/>
    <w:rsid w:val="00B90610"/>
    <w:rsid w:val="00B96025"/>
    <w:rsid w:val="00C44AB7"/>
    <w:rsid w:val="00C764CE"/>
    <w:rsid w:val="00C8566C"/>
    <w:rsid w:val="00C925EC"/>
    <w:rsid w:val="00C939DA"/>
    <w:rsid w:val="00CC36BB"/>
    <w:rsid w:val="00E1383E"/>
    <w:rsid w:val="01C81A39"/>
    <w:rsid w:val="058367F0"/>
    <w:rsid w:val="078D6D15"/>
    <w:rsid w:val="08C571E9"/>
    <w:rsid w:val="09C93BDE"/>
    <w:rsid w:val="09EB509B"/>
    <w:rsid w:val="0EE54141"/>
    <w:rsid w:val="0F566DED"/>
    <w:rsid w:val="0F903BBC"/>
    <w:rsid w:val="0FAE5CD4"/>
    <w:rsid w:val="113A0431"/>
    <w:rsid w:val="18AC7C71"/>
    <w:rsid w:val="1F215169"/>
    <w:rsid w:val="2330117F"/>
    <w:rsid w:val="25F066CC"/>
    <w:rsid w:val="273325BC"/>
    <w:rsid w:val="297423C2"/>
    <w:rsid w:val="2B847900"/>
    <w:rsid w:val="2CC4587C"/>
    <w:rsid w:val="2F1645C7"/>
    <w:rsid w:val="39A03AD8"/>
    <w:rsid w:val="43CA5C9B"/>
    <w:rsid w:val="46297DE6"/>
    <w:rsid w:val="46547FE3"/>
    <w:rsid w:val="470B248A"/>
    <w:rsid w:val="4769764A"/>
    <w:rsid w:val="481903DC"/>
    <w:rsid w:val="49B77EAC"/>
    <w:rsid w:val="4C0D0E0A"/>
    <w:rsid w:val="502E69EF"/>
    <w:rsid w:val="51CC64BF"/>
    <w:rsid w:val="522C2F1E"/>
    <w:rsid w:val="524D1C09"/>
    <w:rsid w:val="66E86F4A"/>
    <w:rsid w:val="68A85138"/>
    <w:rsid w:val="6AB04157"/>
    <w:rsid w:val="70737C09"/>
    <w:rsid w:val="7C662EE9"/>
    <w:rsid w:val="7CD83F9B"/>
    <w:rsid w:val="7DF862CD"/>
    <w:rsid w:val="7EB1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E3D40C"/>
  <w15:docId w15:val="{44C25A6F-DD79-4A8B-8BAF-0FCDE5664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customStyle="1" w:styleId="NormalCharacter">
    <w:name w:val="NormalCharacter"/>
    <w:qFormat/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清浅</dc:creator>
  <cp:lastModifiedBy>豪豪 屈</cp:lastModifiedBy>
  <cp:revision>6</cp:revision>
  <cp:lastPrinted>2021-09-15T01:09:00Z</cp:lastPrinted>
  <dcterms:created xsi:type="dcterms:W3CDTF">2026-10-17T12:06:00Z</dcterms:created>
  <dcterms:modified xsi:type="dcterms:W3CDTF">2026-10-17T12:17:00Z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49EEFFC67A4C46A1ADFDFA3F550A94BF</vt:lpwstr>
  </property>
  <property fmtid="{D5CDD505-2E9C-101B-9397-08002B2CF9AE}" pid="4" name="KSOTemplateDocerSaveRecord">
    <vt:lpwstr>eyJoZGlkIjoiODg1MDlmYWY1ZmNiYzdmMzlhZjEwMmYzNzE4N2I4ZDUiLCJ1c2VySWQiOiI0NjY0OTMwNzIifQ==</vt:lpwstr>
  </property>
</Properties>
</file>