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CE2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lang w:val="en-US" w:eastAsia="zh-CN"/>
        </w:rPr>
        <w:t>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  <w:t>学院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lang w:val="en-US" w:eastAsia="zh-CN"/>
        </w:rPr>
        <w:t>2025届毕业班三好学生、优秀学生干部、优秀毕业生的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  <w:t>公示</w:t>
      </w:r>
    </w:p>
    <w:p w14:paraId="7767E886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</w:pPr>
    </w:p>
    <w:p w14:paraId="591F5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根据《盐城师范学院“三好学生”、“优秀学生干部”评选办法》（盐师院〔2016〕104号）、《盐城师范学院优秀毕业生评选办法》（盐师院〔2016〕103号）有关规定，通过个人申请，班级推荐，院学工办审核，拟将赵霞芬等11名同学评为校级三好学生，胡雨等3名同学评为校级优秀学生干部，卢颖等9名同学评为院级三好学生，芦琪等3名同学评为院级优秀学生干部，朱筱颖等17名同学评为优秀毕业生。</w:t>
      </w:r>
    </w:p>
    <w:p w14:paraId="2936A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现予以公示，公示时间至4月25日。公示期间，如有异议，请向学院学生工作办公室反映，地点：公共教学楼A331，联系电话：18852652996。</w:t>
      </w:r>
    </w:p>
    <w:p w14:paraId="680BB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</w:p>
    <w:p w14:paraId="554FC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附件：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2024-2025学年毕业班校级“三好学生”“优秀学生干部”名单</w:t>
      </w:r>
    </w:p>
    <w:p w14:paraId="7CB114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     2.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2024-2025学年毕业班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院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级“三好学生”“优秀学生干部”名单</w:t>
      </w:r>
    </w:p>
    <w:p w14:paraId="36E60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     3. 2025届优秀毕业生名单</w:t>
      </w:r>
    </w:p>
    <w:p w14:paraId="06D433C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  <w:lang w:val="en-US" w:eastAsia="zh-CN"/>
        </w:rPr>
        <w:t>法学院学生工作办公室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  <w:t>日</w:t>
      </w:r>
    </w:p>
    <w:p w14:paraId="73D64D16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49119C69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7F2AEE2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25A9DC80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2052D448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0376F45D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25F0C4BE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  <w:t>附件1：</w:t>
      </w:r>
    </w:p>
    <w:p w14:paraId="4A643258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2024-2025学年毕业班校级“三好学生”“优秀学生干部”名单</w:t>
      </w:r>
    </w:p>
    <w:p w14:paraId="57562368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校级“三好学生”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共11名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 w14:paraId="65443465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法21(5)法学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陆依婷 胡  雨</w:t>
      </w:r>
    </w:p>
    <w:p w14:paraId="4900C1AB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赵诗涵 赵霞芬 张丁凡 陶馨怡 谢刘培</w:t>
      </w:r>
    </w:p>
    <w:p w14:paraId="5D08FC27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法21(7)法学J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王晴晴 张雯雯 张  琪 王慧君</w:t>
      </w:r>
    </w:p>
    <w:p w14:paraId="15DDC49B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校级“优秀学生干部”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共3名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 w14:paraId="106810F2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法21(5)法学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胡  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</w:p>
    <w:p w14:paraId="01DC7181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张丁凡</w:t>
      </w:r>
    </w:p>
    <w:p w14:paraId="7665A26C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J    王晴晴</w:t>
      </w:r>
    </w:p>
    <w:p w14:paraId="215BC2DF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7F48A21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AD812FC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1B61D05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65D32431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62BFBDB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DC4C0E6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  <w:t>附件2：</w:t>
      </w:r>
    </w:p>
    <w:p w14:paraId="1D00017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2024-2025学年毕业班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院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级“三好学生”“优秀学生干部”名单</w:t>
      </w:r>
    </w:p>
    <w:p w14:paraId="0DFFF30F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院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级“三好学生”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共9名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 w14:paraId="773E6330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法21(5)法学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卢  颖  王  英  罗相谊  徐  炜  卢雨漫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</w:p>
    <w:p w14:paraId="2E312A47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J    李玉凯  时欣婷   彭梦姣  窦江南</w:t>
      </w: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ab/>
      </w:r>
    </w:p>
    <w:p w14:paraId="59E3D49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院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级“优秀学生干部”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共3名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 w14:paraId="6688555B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董洪佩</w:t>
      </w:r>
    </w:p>
    <w:p w14:paraId="73953178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芦  琪</w:t>
      </w:r>
    </w:p>
    <w:p w14:paraId="7883D583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J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窦江南</w:t>
      </w:r>
    </w:p>
    <w:p w14:paraId="3953381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45DE85D9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35C4D0B5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  <w:t>附件3：</w:t>
      </w:r>
    </w:p>
    <w:p w14:paraId="666BB834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2025届优秀毕业生名单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共17名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</w:p>
    <w:p w14:paraId="1ADA0E8B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1110B99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法21(5)法学   卢 颖  陆依婷  徐 炜  朱筱颖  诸紫妍  王 英</w:t>
      </w:r>
    </w:p>
    <w:p w14:paraId="5831F172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法21(6)法学   王海莎  赵霞芬  陶馨怡  高佳欣   赵诗涵</w:t>
      </w:r>
    </w:p>
    <w:p w14:paraId="62B91E10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法21(7)法学J  张 琪   王慧君  彭梦姣  窦江南   张雯雯 </w:t>
      </w:r>
    </w:p>
    <w:p w14:paraId="2E73976A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60" w:firstLineChars="7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王晴晴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9614E7-5E59-4F5F-8A2A-EC9CE91CDD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0A30EEA-D1BC-466A-9C8F-FCDF72A7AD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0C3D381-1F7B-4E54-BFBF-685B20C469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A4BAE32-20BC-4AEF-9DE6-7A844D1C6A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C8181A8-A783-4453-A6D5-E05C7284A5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M2MwMTNkMTBjYzM4YWVjYTcwMGE0MWU2NmQwYTMifQ=="/>
  </w:docVars>
  <w:rsids>
    <w:rsidRoot w:val="00000000"/>
    <w:rsid w:val="05A54A82"/>
    <w:rsid w:val="07C97613"/>
    <w:rsid w:val="0F452E31"/>
    <w:rsid w:val="128123D2"/>
    <w:rsid w:val="1A9C5065"/>
    <w:rsid w:val="1FFB37C4"/>
    <w:rsid w:val="20451C81"/>
    <w:rsid w:val="22DE117B"/>
    <w:rsid w:val="26792598"/>
    <w:rsid w:val="52A80E62"/>
    <w:rsid w:val="5C0A5EC4"/>
    <w:rsid w:val="60D421BB"/>
    <w:rsid w:val="620F48D2"/>
    <w:rsid w:val="621912AD"/>
    <w:rsid w:val="626377D2"/>
    <w:rsid w:val="684828EC"/>
    <w:rsid w:val="7F9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591</Words>
  <Characters>711</Characters>
  <Lines>2</Lines>
  <Paragraphs>1</Paragraphs>
  <TotalTime>6</TotalTime>
  <ScaleCrop>false</ScaleCrop>
  <LinksUpToDate>false</LinksUpToDate>
  <CharactersWithSpaces>856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2024-09-20T17:21:00Z</dcterms:created>
  <dc:creator>Administrator</dc:creator>
  <cp:lastModifiedBy>飞鹏</cp:lastModifiedBy>
  <dcterms:modified xsi:type="dcterms:W3CDTF">2025-04-23T04:15:11Z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CA935EE01BCD4051BC83FD483464B6A1_13</vt:lpwstr>
  </property>
  <property fmtid="{D5CDD505-2E9C-101B-9397-08002B2CF9AE}" pid="4" name="KSOTemplateDocerSaveRecord">
    <vt:lpwstr>eyJoZGlkIjoiOTViM2MwMTNkMTBjYzM4YWVjYTcwMGE0MWU2NmQwYTMiLCJ1c2VySWQiOiIyNDM2OTkxMDkifQ==</vt:lpwstr>
  </property>
</Properties>
</file>