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A7D94">
      <w:pPr>
        <w:widowControl/>
        <w:shd w:val="clear" w:color="auto" w:fill="FDFDFE"/>
        <w:jc w:val="center"/>
        <w:rPr>
          <w:rFonts w:ascii="黑体" w:hAnsi="黑体" w:eastAsia="黑体" w:cs="Segoe UI"/>
          <w:color w:val="05073B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Segoe UI"/>
          <w:b/>
          <w:bCs/>
          <w:color w:val="05073B"/>
          <w:kern w:val="0"/>
          <w:sz w:val="32"/>
          <w:szCs w:val="32"/>
          <w:lang w:val="en-US" w:eastAsia="zh-CN"/>
        </w:rPr>
        <w:t>历史与公共管理</w:t>
      </w:r>
      <w:r>
        <w:rPr>
          <w:rFonts w:ascii="黑体" w:hAnsi="黑体" w:eastAsia="黑体" w:cs="Segoe UI"/>
          <w:b/>
          <w:bCs/>
          <w:color w:val="05073B"/>
          <w:kern w:val="0"/>
          <w:sz w:val="32"/>
          <w:szCs w:val="32"/>
        </w:rPr>
        <w:t>学院</w:t>
      </w:r>
      <w:r>
        <w:rPr>
          <w:rFonts w:hint="eastAsia" w:ascii="黑体" w:hAnsi="黑体" w:eastAsia="黑体" w:cs="Segoe UI"/>
          <w:b/>
          <w:bCs/>
          <w:color w:val="05073B"/>
          <w:kern w:val="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Segoe UI"/>
          <w:b/>
          <w:bCs/>
          <w:color w:val="05073B"/>
          <w:kern w:val="0"/>
          <w:sz w:val="32"/>
          <w:szCs w:val="32"/>
          <w:lang w:val="en-US" w:eastAsia="zh-CN"/>
        </w:rPr>
        <w:t>法学院</w:t>
      </w:r>
      <w:r>
        <w:rPr>
          <w:rFonts w:hint="eastAsia" w:ascii="黑体" w:hAnsi="黑体" w:eastAsia="黑体" w:cs="Segoe UI"/>
          <w:b/>
          <w:bCs/>
          <w:color w:val="05073B"/>
          <w:kern w:val="0"/>
          <w:sz w:val="32"/>
          <w:szCs w:val="32"/>
          <w:lang w:eastAsia="zh-CN"/>
        </w:rPr>
        <w:t>）</w:t>
      </w:r>
      <w:r>
        <w:rPr>
          <w:rFonts w:ascii="黑体" w:hAnsi="黑体" w:eastAsia="黑体" w:cs="Segoe UI"/>
          <w:b/>
          <w:bCs/>
          <w:color w:val="05073B"/>
          <w:kern w:val="0"/>
          <w:sz w:val="32"/>
          <w:szCs w:val="32"/>
        </w:rPr>
        <w:t>202</w:t>
      </w:r>
      <w:r>
        <w:rPr>
          <w:rFonts w:hint="eastAsia" w:ascii="黑体" w:hAnsi="黑体" w:eastAsia="黑体" w:cs="Segoe UI"/>
          <w:b/>
          <w:bCs/>
          <w:color w:val="05073B"/>
          <w:kern w:val="0"/>
          <w:sz w:val="32"/>
          <w:szCs w:val="32"/>
          <w:lang w:val="en-US" w:eastAsia="zh-CN"/>
        </w:rPr>
        <w:t>6</w:t>
      </w:r>
      <w:r>
        <w:rPr>
          <w:rFonts w:ascii="黑体" w:hAnsi="黑体" w:eastAsia="黑体" w:cs="Segoe UI"/>
          <w:b/>
          <w:bCs/>
          <w:color w:val="05073B"/>
          <w:kern w:val="0"/>
          <w:sz w:val="32"/>
          <w:szCs w:val="32"/>
        </w:rPr>
        <w:t>年</w:t>
      </w:r>
      <w:r>
        <w:rPr>
          <w:rFonts w:hint="eastAsia" w:ascii="黑体" w:hAnsi="黑体" w:eastAsia="黑体" w:cs="Segoe UI"/>
          <w:b/>
          <w:bCs/>
          <w:color w:val="05073B"/>
          <w:kern w:val="0"/>
          <w:sz w:val="32"/>
          <w:szCs w:val="32"/>
        </w:rPr>
        <w:t>春</w:t>
      </w:r>
      <w:r>
        <w:rPr>
          <w:rFonts w:ascii="黑体" w:hAnsi="黑体" w:eastAsia="黑体" w:cs="Segoe UI"/>
          <w:b/>
          <w:bCs/>
          <w:color w:val="05073B"/>
          <w:kern w:val="0"/>
          <w:sz w:val="32"/>
          <w:szCs w:val="32"/>
        </w:rPr>
        <w:t>学期</w:t>
      </w:r>
      <w:r>
        <w:rPr>
          <w:rFonts w:hint="eastAsia" w:ascii="黑体" w:hAnsi="黑体" w:eastAsia="黑体" w:cs="Segoe UI"/>
          <w:b/>
          <w:bCs/>
          <w:color w:val="05073B"/>
          <w:kern w:val="0"/>
          <w:sz w:val="32"/>
          <w:szCs w:val="32"/>
          <w:lang w:val="en-US" w:eastAsia="zh-CN"/>
        </w:rPr>
        <w:t>本科生</w:t>
      </w:r>
      <w:r>
        <w:rPr>
          <w:rFonts w:hint="eastAsia" w:ascii="黑体" w:hAnsi="黑体" w:eastAsia="黑体" w:cs="Segoe UI"/>
          <w:b/>
          <w:bCs/>
          <w:color w:val="05073B"/>
          <w:kern w:val="0"/>
          <w:sz w:val="32"/>
          <w:szCs w:val="32"/>
        </w:rPr>
        <w:t>专业</w:t>
      </w:r>
      <w:r>
        <w:rPr>
          <w:rFonts w:ascii="黑体" w:hAnsi="黑体" w:eastAsia="黑体" w:cs="Segoe UI"/>
          <w:b/>
          <w:bCs/>
          <w:color w:val="05073B"/>
          <w:kern w:val="0"/>
          <w:sz w:val="32"/>
          <w:szCs w:val="32"/>
        </w:rPr>
        <w:t>奖学金公示</w:t>
      </w:r>
    </w:p>
    <w:p w14:paraId="38D2E273">
      <w:pPr>
        <w:widowControl/>
        <w:shd w:val="clear" w:color="auto" w:fill="FDFDFE"/>
        <w:spacing w:before="210" w:line="360" w:lineRule="auto"/>
        <w:ind w:firstLine="560" w:firstLineChars="200"/>
        <w:jc w:val="both"/>
        <w:rPr>
          <w:rFonts w:ascii="仿宋" w:hAnsi="仿宋" w:eastAsia="仿宋" w:cs="仿宋_GB2312"/>
          <w:kern w:val="2"/>
          <w:sz w:val="28"/>
          <w:szCs w:val="28"/>
          <w:lang w:val="zh-CN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根据《关于印发〈盐城师范学院本科生奖学金评选办法（修订）〉的通知》（盐师院〔202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〕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59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号）有关规定，通过个人和班级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评审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，学院党政联席会议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审议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，拟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评定</w:t>
      </w: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刘晰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等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96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名同学为一等奖学金，</w:t>
      </w: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朱春晓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等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207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名同学评为二等奖学金，</w:t>
      </w: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张文君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等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193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名同学评为三等奖学金。</w:t>
      </w:r>
    </w:p>
    <w:p w14:paraId="58EA57D9">
      <w:pPr>
        <w:widowControl/>
        <w:shd w:val="clear" w:color="auto" w:fill="FDFDFE"/>
        <w:spacing w:before="210" w:line="360" w:lineRule="auto"/>
        <w:ind w:firstLine="560" w:firstLineChars="200"/>
        <w:jc w:val="both"/>
        <w:rPr>
          <w:rFonts w:ascii="仿宋" w:hAnsi="仿宋" w:eastAsia="仿宋" w:cs="仿宋_GB2312"/>
          <w:kern w:val="2"/>
          <w:sz w:val="28"/>
          <w:szCs w:val="28"/>
          <w:lang w:val="zh-CN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现予以公示，公示时间为202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年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9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月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22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日至202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年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9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月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26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日。公示期间，如有异议，请向学院学生工作办公室反映，地点：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公共教学楼A333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，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联系人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：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李华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，联系电话：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13921807746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。</w:t>
      </w:r>
    </w:p>
    <w:p w14:paraId="5B1CA705">
      <w:pPr>
        <w:widowControl/>
        <w:shd w:val="clear" w:color="auto" w:fill="FDFDFE"/>
        <w:spacing w:line="360" w:lineRule="auto"/>
        <w:jc w:val="right"/>
        <w:rPr>
          <w:rFonts w:ascii="仿宋" w:hAnsi="仿宋" w:eastAsia="仿宋" w:cs="仿宋_GB2312"/>
          <w:kern w:val="2"/>
          <w:sz w:val="28"/>
          <w:szCs w:val="28"/>
          <w:lang w:val="zh-CN" w:eastAsia="zh-CN" w:bidi="ar-SA"/>
        </w:rPr>
      </w:pPr>
    </w:p>
    <w:p w14:paraId="137C85C2">
      <w:pP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附件：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  <w:t>历史与公共管理学院（法学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  <w:lang w:val="en-US" w:eastAsia="zh-CN"/>
        </w:rPr>
        <w:t>院）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202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年春学期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本科生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专业奖学金公示名单</w:t>
      </w:r>
    </w:p>
    <w:p w14:paraId="2F66A89C">
      <w:pP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</w:pPr>
    </w:p>
    <w:p w14:paraId="50212AED">
      <w:pPr>
        <w:widowControl/>
        <w:shd w:val="clear" w:color="auto" w:fill="FDFDFE"/>
        <w:spacing w:line="360" w:lineRule="auto"/>
        <w:jc w:val="right"/>
        <w:rPr>
          <w:rFonts w:ascii="仿宋" w:hAnsi="仿宋" w:eastAsia="仿宋" w:cs="仿宋_GB2312"/>
          <w:kern w:val="2"/>
          <w:sz w:val="28"/>
          <w:szCs w:val="28"/>
          <w:lang w:val="zh-CN" w:eastAsia="zh-CN" w:bidi="ar-SA"/>
        </w:rPr>
      </w:pPr>
    </w:p>
    <w:p w14:paraId="1E5D2CCD">
      <w:pPr>
        <w:widowControl/>
        <w:shd w:val="clear" w:color="auto" w:fill="FDFDFE"/>
        <w:spacing w:line="360" w:lineRule="auto"/>
        <w:jc w:val="right"/>
        <w:rPr>
          <w:rFonts w:ascii="仿宋" w:hAnsi="仿宋" w:eastAsia="仿宋" w:cs="仿宋_GB2312"/>
          <w:kern w:val="2"/>
          <w:sz w:val="28"/>
          <w:szCs w:val="28"/>
          <w:lang w:val="zh-CN" w:eastAsia="zh-CN" w:bidi="ar-SA"/>
        </w:rPr>
      </w:pPr>
    </w:p>
    <w:p w14:paraId="578E7E54">
      <w:pPr>
        <w:widowControl/>
        <w:shd w:val="clear" w:color="auto" w:fill="FDFDFE"/>
        <w:spacing w:line="360" w:lineRule="auto"/>
        <w:jc w:val="center"/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 xml:space="preserve">                               </w:t>
      </w:r>
      <w:r>
        <w:rPr>
          <w:rFonts w:hint="eastAsia" w:ascii="仿宋" w:hAnsi="仿宋" w:eastAsia="仿宋" w:cs="仿宋"/>
          <w:bCs/>
          <w:color w:val="auto"/>
          <w:kern w:val="0"/>
          <w:sz w:val="28"/>
          <w:szCs w:val="28"/>
        </w:rPr>
        <w:t>历史与公共管理学院（法学院）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br w:type="textWrapping"/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 xml:space="preserve">                                          2026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年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9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月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22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日</w:t>
      </w:r>
    </w:p>
    <w:p w14:paraId="000517F5">
      <w:pPr>
        <w:widowControl/>
        <w:shd w:val="clear" w:color="auto" w:fill="FDFDFE"/>
        <w:spacing w:line="360" w:lineRule="auto"/>
        <w:jc w:val="center"/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4922B15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7" w:firstLineChars="31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附件：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历史与公共管理学院（法学院）202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春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学期学生专业奖学金公示名单</w:t>
      </w:r>
    </w:p>
    <w:p w14:paraId="061BC6F6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7" w:firstLineChars="31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</w:p>
    <w:p w14:paraId="5A1F6709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法23（1）法学</w:t>
      </w:r>
    </w:p>
    <w:p w14:paraId="0305527F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default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一等 刘  晰 张雨婷 张芷绮 曾雯雯 周靖雯</w:t>
      </w:r>
    </w:p>
    <w:p w14:paraId="39396726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default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二等 朱春晓 王成辰 李晟楚 杨馥阁 韩娜娜 余晶晶 高佳利</w:t>
      </w:r>
    </w:p>
    <w:p w14:paraId="61AA3FE7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 xml:space="preserve">三等 张文君 滕丹琪 吴雨彤 侯清纯 支凌芸 孙小娅 杨佳莹 </w:t>
      </w:r>
    </w:p>
    <w:p w14:paraId="5724A63F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ab/>
      </w: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邰  芸</w:t>
      </w:r>
    </w:p>
    <w:p w14:paraId="0AF7C51E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</w:p>
    <w:p w14:paraId="5423F6E2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法23（2）法学</w:t>
      </w:r>
    </w:p>
    <w:p w14:paraId="62A74122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一等 严玉洁 戴梦婷 陈志文</w:t>
      </w:r>
    </w:p>
    <w:p w14:paraId="44E293F8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 xml:space="preserve">二等 葛晨怡 施佳宁 郑善文 王子凌 张小宁 蔡馥嵘 葛季雯 </w:t>
      </w:r>
    </w:p>
    <w:p w14:paraId="01B4A1A6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ab/>
      </w: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彭星雨 漆珈亦</w:t>
      </w:r>
    </w:p>
    <w:p w14:paraId="289C5D2E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 xml:space="preserve">三等 祁昱菲 江豪伟 蔺  昕 赵艺萌 葛霁杭 丁佳怡 毕凤翎 </w:t>
      </w:r>
    </w:p>
    <w:p w14:paraId="033CC4A9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default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ab/>
      </w: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刘舒雅</w:t>
      </w:r>
    </w:p>
    <w:p w14:paraId="324EF0C6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</w:p>
    <w:p w14:paraId="3ADE0E53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法23（3）法学</w:t>
      </w:r>
    </w:p>
    <w:p w14:paraId="74476496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default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一等 景  晨 汪依琳 慎宇轩 李璟琦 徐甜甜</w:t>
      </w:r>
    </w:p>
    <w:p w14:paraId="15F4930B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 xml:space="preserve">二等 薛飞杨 陈伊娜 陈慧洁 凌晨曦 杨丽舒 王梦缘 姚溪源 </w:t>
      </w:r>
    </w:p>
    <w:p w14:paraId="4C317458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default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ab/>
      </w: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鲁  洁</w:t>
      </w:r>
    </w:p>
    <w:p w14:paraId="11821122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三等</w:t>
      </w:r>
      <w:r>
        <w:rPr>
          <w:rFonts w:hint="default" w:ascii="仿宋" w:hAnsi="仿宋" w:eastAsia="仿宋" w:cs="仿宋"/>
          <w:color w:val="000000"/>
          <w:sz w:val="28"/>
          <w:szCs w:val="30"/>
          <w:lang w:val="en-US" w:eastAsia="zh-CN"/>
        </w:rPr>
        <w:tab/>
      </w: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吴鑫垚 杨  丹 毛翠香 鲍  蕾 董诗琦 还语彤 袁雅文</w:t>
      </w:r>
      <w:r>
        <w:rPr>
          <w:rFonts w:hint="default" w:ascii="仿宋" w:hAnsi="仿宋" w:eastAsia="仿宋" w:cs="仿宋"/>
          <w:color w:val="000000"/>
          <w:sz w:val="28"/>
          <w:szCs w:val="30"/>
          <w:lang w:val="en-US" w:eastAsia="zh-CN"/>
        </w:rPr>
        <w:tab/>
      </w:r>
    </w:p>
    <w:p w14:paraId="5441EE10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</w:p>
    <w:p w14:paraId="0B999B60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法23（4）法学J</w:t>
      </w:r>
    </w:p>
    <w:p w14:paraId="2A04D782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一等 郭  玥 李梦欣 王洁雯</w:t>
      </w:r>
    </w:p>
    <w:p w14:paraId="2F6F8B86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 xml:space="preserve">二等 吴  要 常文静 李可馨 张  羽 石  雨 林  涵 黄奕婷 </w:t>
      </w:r>
    </w:p>
    <w:p w14:paraId="069A4278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ab/>
      </w: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陈  舟 白晓雯</w:t>
      </w:r>
    </w:p>
    <w:p w14:paraId="11408FD0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三等 戴梦凡 周佳慧 王可欣 徐静遥 缪听风 施晴雨 丁子辉</w:t>
      </w:r>
    </w:p>
    <w:p w14:paraId="60E29F8B">
      <w:pPr>
        <w:rPr>
          <w:rFonts w:eastAsia="仿宋"/>
          <w:sz w:val="28"/>
        </w:rPr>
      </w:pPr>
    </w:p>
    <w:p w14:paraId="01679A93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>历23（1）历史S</w:t>
      </w:r>
    </w:p>
    <w:p w14:paraId="54432C23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>一等 王惜愉 刘佳辉 黄会文 葛美宏</w:t>
      </w:r>
    </w:p>
    <w:p w14:paraId="530CCEBF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二等 姚淇浩 李与仝 张雅琳 许嘉玥 俞文静 黄  婕 秦烽博 </w:t>
      </w:r>
    </w:p>
    <w:p w14:paraId="0A047001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ab/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卢正盛 陈欣怡 白海力 杨  洪  </w:t>
      </w:r>
    </w:p>
    <w:p w14:paraId="5CEBC594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三等 陆化山 罗  雯 吴  焱 张雨欣 陈姣月 杨佳缔 谢沛宇 </w:t>
      </w:r>
    </w:p>
    <w:p w14:paraId="660640F3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ab/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>吕文瑶 张雨朦</w:t>
      </w:r>
    </w:p>
    <w:p w14:paraId="29F7CD14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</w:p>
    <w:p w14:paraId="3F21B291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>历23（2）历史S</w:t>
      </w:r>
    </w:p>
    <w:p w14:paraId="673DB3F7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>一等 仇佳慧 黄佳仪 邰雨婷 孙莉尧</w:t>
      </w:r>
    </w:p>
    <w:p w14:paraId="6E3BCF72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二等 陈海媛 朱睿羽 何欣颜 胥芷瑶 丁  蕊 周凡琰 史佳雪 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ab/>
      </w:r>
    </w:p>
    <w:p w14:paraId="3953ED9C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ab/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>陆  瑶 任扬扬 王  竞 高立烨 姜雨彤</w:t>
      </w:r>
    </w:p>
    <w:p w14:paraId="73FCF64F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三等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张欣悦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张婷婷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欧祖琳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马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婷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胡婧妍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黄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婷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李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冰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</w:p>
    <w:p w14:paraId="58133938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default" w:ascii="仿宋" w:hAnsi="仿宋" w:eastAsia="仿宋" w:cs="仿宋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ab/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李佩如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胡巧圆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韩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祯</w:t>
      </w:r>
    </w:p>
    <w:p w14:paraId="741A1034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</w:p>
    <w:p w14:paraId="17BF316D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>历23（3）档案</w:t>
      </w:r>
    </w:p>
    <w:p w14:paraId="0124C432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>一等 陶  琪 王玉杰 吴雨桐 朱文珍</w:t>
      </w:r>
    </w:p>
    <w:p w14:paraId="3ADA174C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>二等 卢艳红 陈春霞 李雨庆 武  涵 丁  欣 杨艺佳 孙睿晗</w:t>
      </w:r>
    </w:p>
    <w:p w14:paraId="62380D85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三等 徐歆慕 韦  雪 李方圆 张佳莉 许淑冰 刘美佳 肖思杨 </w:t>
      </w:r>
    </w:p>
    <w:p w14:paraId="229FB127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ab/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>成诗琪</w:t>
      </w:r>
    </w:p>
    <w:p w14:paraId="79763EC6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</w:p>
    <w:p w14:paraId="0D1B7412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>历23（4）行管</w:t>
      </w:r>
    </w:p>
    <w:p w14:paraId="6DF3BA72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default" w:ascii="仿宋" w:hAnsi="仿宋" w:eastAsia="仿宋" w:cs="仿宋"/>
          <w:sz w:val="28"/>
          <w:szCs w:val="30"/>
          <w:lang w:val="en-US" w:eastAsia="zh-CN"/>
        </w:rPr>
      </w:pP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一等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施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敏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韩梓玙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龙红翠</w:t>
      </w:r>
    </w:p>
    <w:p w14:paraId="13075C44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default" w:ascii="仿宋" w:hAnsi="仿宋" w:eastAsia="仿宋" w:cs="仿宋"/>
          <w:sz w:val="28"/>
          <w:szCs w:val="30"/>
          <w:lang w:val="en-US" w:eastAsia="zh-CN"/>
        </w:rPr>
      </w:pP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二等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吴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晗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刘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瑾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杨小雨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李纯婧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庄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甜</w:t>
      </w:r>
    </w:p>
    <w:p w14:paraId="034126DB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default" w:ascii="仿宋" w:hAnsi="仿宋" w:eastAsia="仿宋" w:cs="仿宋"/>
          <w:sz w:val="28"/>
          <w:szCs w:val="30"/>
          <w:lang w:val="en-US" w:eastAsia="zh-CN"/>
        </w:rPr>
      </w:pP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三等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周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宇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杨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艳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王慧钰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黄心语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窦元元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王才俊</w:t>
      </w:r>
    </w:p>
    <w:p w14:paraId="02300360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</w:p>
    <w:p w14:paraId="071628BF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>历23（5）行管</w:t>
      </w:r>
    </w:p>
    <w:p w14:paraId="38A124CA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eastAsia" w:ascii="仿宋" w:hAnsi="仿宋" w:eastAsia="仿宋" w:cs="仿宋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>一等 胡家怡 梁若萱 吴舒静 周明雨</w:t>
      </w:r>
    </w:p>
    <w:p w14:paraId="31E5EE35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default" w:ascii="仿宋" w:hAnsi="仿宋" w:eastAsia="仿宋" w:cs="仿宋"/>
          <w:sz w:val="28"/>
          <w:szCs w:val="30"/>
          <w:lang w:val="en-US" w:eastAsia="zh-CN"/>
        </w:rPr>
      </w:pP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二等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张薛彬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王引翠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李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雪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罗涵月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杨丽娜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马晶晶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张金凤</w:t>
      </w:r>
    </w:p>
    <w:p w14:paraId="6713AA23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textAlignment w:val="auto"/>
        <w:rPr>
          <w:rFonts w:hint="default" w:ascii="仿宋" w:hAnsi="仿宋" w:eastAsia="仿宋" w:cs="仿宋"/>
          <w:sz w:val="28"/>
          <w:szCs w:val="32"/>
          <w:lang w:val="en-US" w:eastAsia="zh-CN"/>
        </w:rPr>
      </w:pP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三等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顾诗怡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何依林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张晓薇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孙婷钰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杨</w:t>
      </w:r>
      <w:r>
        <w:rPr>
          <w:rFonts w:hint="eastAsia" w:ascii="仿宋" w:hAnsi="仿宋" w:eastAsia="仿宋" w:cs="仿宋"/>
          <w:sz w:val="28"/>
          <w:szCs w:val="30"/>
          <w:lang w:val="en-US" w:eastAsia="zh-CN"/>
        </w:rPr>
        <w:t xml:space="preserve">  </w:t>
      </w:r>
      <w:r>
        <w:rPr>
          <w:rFonts w:hint="default" w:ascii="仿宋" w:hAnsi="仿宋" w:eastAsia="仿宋" w:cs="仿宋"/>
          <w:sz w:val="28"/>
          <w:szCs w:val="30"/>
          <w:lang w:val="en-US" w:eastAsia="zh-CN"/>
        </w:rPr>
        <w:t>丽</w:t>
      </w:r>
    </w:p>
    <w:p w14:paraId="652E322D">
      <w:pPr>
        <w:rPr>
          <w:rFonts w:eastAsia="仿宋"/>
          <w:sz w:val="28"/>
        </w:rPr>
      </w:pPr>
    </w:p>
    <w:p w14:paraId="4B9DECC9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法24（1）法学</w:t>
      </w:r>
    </w:p>
    <w:p w14:paraId="53C646DF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一等 吴畅行 唐  冰 屈豪豪 陈子怡 李佳宁 王艺雯 赵敏红</w:t>
      </w:r>
    </w:p>
    <w:p w14:paraId="6ADB5176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 xml:space="preserve">二等 吴佳鲸 刘  畅 邓莜雅 祖蓝晴 宋小雨 张新瑶 朱金燕 </w:t>
      </w:r>
    </w:p>
    <w:p w14:paraId="0D85C725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ab/>
      </w: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严小伟</w:t>
      </w:r>
    </w:p>
    <w:p w14:paraId="1CD0AEE7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三等 周明佳 陈小月 孙富慧 王宁菲 陈  岳 董晓萌 王佳欣</w:t>
      </w:r>
    </w:p>
    <w:p w14:paraId="3E4A8D2A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ab/>
      </w: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陈祥峰</w:t>
      </w:r>
    </w:p>
    <w:p w14:paraId="1C29DE81">
      <w:pPr>
        <w:widowControl/>
        <w:shd w:val="clear" w:color="auto" w:fill="FDFDFE"/>
        <w:tabs>
          <w:tab w:val="left" w:pos="840"/>
        </w:tabs>
        <w:spacing w:line="360" w:lineRule="auto"/>
        <w:jc w:val="both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</w:p>
    <w:p w14:paraId="716F4439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</w:p>
    <w:p w14:paraId="0DCD22B8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法24（2）法学</w:t>
      </w:r>
    </w:p>
    <w:p w14:paraId="3D975014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一等 周慧欣 何雨欣 周  琪 蒋  悦</w:t>
      </w:r>
    </w:p>
    <w:p w14:paraId="4EA1D954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二等 后昀池 张仡轩 许苗苗 姚  芃 周  爱 李佳妮 丁  畅</w:t>
      </w:r>
    </w:p>
    <w:p w14:paraId="08533A3E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ab/>
      </w: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魏  辉 吴擎天</w:t>
      </w:r>
    </w:p>
    <w:p w14:paraId="4891DD51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三等 朱苏瑶 胡家硕 严松标 张馨怡 黄  樱 杨梦琪 相思妤</w:t>
      </w:r>
    </w:p>
    <w:p w14:paraId="1A03C495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ab/>
      </w: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倪  赟</w:t>
      </w:r>
    </w:p>
    <w:p w14:paraId="1267AA26">
      <w:pPr>
        <w:widowControl/>
        <w:shd w:val="clear" w:color="auto" w:fill="FDFDFE"/>
        <w:tabs>
          <w:tab w:val="left" w:pos="840"/>
        </w:tabs>
        <w:spacing w:line="360" w:lineRule="auto"/>
        <w:jc w:val="both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</w:p>
    <w:p w14:paraId="4A9D13BA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法24（3）法学</w:t>
      </w:r>
    </w:p>
    <w:p w14:paraId="76A3C4B8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一等 葛沁辰 张潇月 周梦洋</w:t>
      </w:r>
    </w:p>
    <w:p w14:paraId="6C39FB83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二等 姜梦洁 陈一诺 周超群 张宇安 陈祺钰 杨明慧 焦铭泽</w:t>
      </w:r>
    </w:p>
    <w:p w14:paraId="29E07F01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ab/>
      </w: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林佳韵 刘耿同</w:t>
      </w:r>
    </w:p>
    <w:p w14:paraId="26CE7F11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三等 雷雨阳 张  杨 彭  倩 王  坤 卢银环 高  萍 刘奕彤</w:t>
      </w:r>
    </w:p>
    <w:p w14:paraId="555D2036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ab/>
      </w: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李昌宇</w:t>
      </w:r>
    </w:p>
    <w:p w14:paraId="7AC318FE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</w:p>
    <w:p w14:paraId="6EF58900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法24（4）信用</w:t>
      </w:r>
    </w:p>
    <w:p w14:paraId="0FC317BD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一等 李杰磊 黄淑婷 李  欢</w:t>
      </w:r>
    </w:p>
    <w:p w14:paraId="0F7D4CFE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二等 陈冬雨 徐源泽 窦玉霞 王可青 许仁惠 张稼彦 张蓝琦</w:t>
      </w:r>
    </w:p>
    <w:p w14:paraId="5C73203D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三等 杨鹏翰 刘坤洁 万一祎 戴恬欣 刘函铄 王司晨</w:t>
      </w:r>
    </w:p>
    <w:p w14:paraId="29736147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</w:p>
    <w:p w14:paraId="230F6D78">
      <w:pPr>
        <w:keepNext w:val="0"/>
        <w:keepLines w:val="0"/>
        <w:pageBreakBefore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13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</w:rPr>
        <w:t>历24（1）历史S</w:t>
      </w:r>
    </w:p>
    <w:p w14:paraId="04067D07">
      <w:pPr>
        <w:keepNext w:val="0"/>
        <w:keepLines w:val="0"/>
        <w:pageBreakBefore w:val="0"/>
        <w:widowControl/>
        <w:shd w:val="clear" w:color="auto" w:fill="FDFDFE"/>
        <w:kinsoku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 xml:space="preserve">一等 史雨欣 贾文婕 席涣珊 马雨婷 张诗雯 </w:t>
      </w:r>
    </w:p>
    <w:p w14:paraId="0EA92C0C">
      <w:pPr>
        <w:keepNext w:val="0"/>
        <w:keepLines w:val="0"/>
        <w:pageBreakBefore w:val="0"/>
        <w:widowControl/>
        <w:shd w:val="clear" w:color="auto" w:fill="FDFDFE"/>
        <w:kinsoku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 xml:space="preserve">二等 吴赛凤 陆濠博 费思琪 曹咏卉 丁文清 杜舒薇 王  乾 </w:t>
      </w:r>
    </w:p>
    <w:p w14:paraId="371459AC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 xml:space="preserve">     李思思</w:t>
      </w:r>
    </w:p>
    <w:p w14:paraId="065A5120">
      <w:pPr>
        <w:keepNext w:val="0"/>
        <w:keepLines w:val="0"/>
        <w:pageBreakBefore w:val="0"/>
        <w:widowControl/>
        <w:shd w:val="clear" w:color="auto" w:fill="FDFDFE"/>
        <w:kinsoku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 xml:space="preserve">三等 陈  昕 嵇心怡 罗  慧 张舒梅 顾芸嘉 毛羽萱 于钊焜 </w:t>
      </w:r>
    </w:p>
    <w:p w14:paraId="72534437">
      <w:pPr>
        <w:keepNext w:val="0"/>
        <w:keepLines w:val="0"/>
        <w:pageBreakBefore w:val="0"/>
        <w:widowControl/>
        <w:shd w:val="clear" w:color="auto" w:fill="FDFDFE"/>
        <w:tabs>
          <w:tab w:val="left" w:pos="840"/>
        </w:tabs>
        <w:kinsoku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 xml:space="preserve">     周欣宇 芮新玥</w:t>
      </w:r>
    </w:p>
    <w:p w14:paraId="39FB671D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</w:rPr>
      </w:pPr>
    </w:p>
    <w:p w14:paraId="6C54DC4B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</w:rPr>
      </w:pPr>
      <w:r>
        <w:rPr>
          <w:rFonts w:hint="eastAsia" w:ascii="仿宋" w:hAnsi="仿宋" w:eastAsia="仿宋" w:cs="仿宋"/>
          <w:color w:val="000000"/>
          <w:sz w:val="28"/>
          <w:szCs w:val="30"/>
        </w:rPr>
        <w:t>历24（2）历史SX</w:t>
      </w:r>
    </w:p>
    <w:p w14:paraId="744C3C55">
      <w:pPr>
        <w:keepNext w:val="0"/>
        <w:keepLines w:val="0"/>
        <w:pageBreakBefore w:val="0"/>
        <w:widowControl/>
        <w:shd w:val="clear" w:color="auto" w:fill="FDFDFE"/>
        <w:kinsoku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一等 施懿洋 崇诗涵 刘  新</w:t>
      </w:r>
    </w:p>
    <w:p w14:paraId="3B917497">
      <w:pPr>
        <w:keepNext w:val="0"/>
        <w:keepLines w:val="0"/>
        <w:pageBreakBefore w:val="0"/>
        <w:widowControl/>
        <w:shd w:val="clear" w:color="auto" w:fill="FDFDFE"/>
        <w:kinsoku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二等 曹馨慧 张濠驿 吴新怡 李雨洁 周欣霏</w:t>
      </w:r>
    </w:p>
    <w:p w14:paraId="0F6EB39A">
      <w:pPr>
        <w:keepNext w:val="0"/>
        <w:keepLines w:val="0"/>
        <w:pageBreakBefore w:val="0"/>
        <w:widowControl/>
        <w:shd w:val="clear" w:color="auto" w:fill="FDFDFE"/>
        <w:kinsoku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  <w:t>三等 张  诺 曹艺馨 王  悦 从心晴</w:t>
      </w:r>
    </w:p>
    <w:p w14:paraId="212E8CB7">
      <w:pPr>
        <w:keepNext w:val="0"/>
        <w:keepLines w:val="0"/>
        <w:pageBreakBefore w:val="0"/>
        <w:widowControl/>
        <w:shd w:val="clear" w:color="auto" w:fill="FDFDFE"/>
        <w:kinsoku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_GB2312"/>
          <w:kern w:val="2"/>
          <w:sz w:val="28"/>
          <w:szCs w:val="30"/>
          <w:lang w:val="en-US" w:eastAsia="zh-CN" w:bidi="ar-SA"/>
        </w:rPr>
      </w:pPr>
    </w:p>
    <w:p w14:paraId="06331181">
      <w:pPr>
        <w:keepNext w:val="0"/>
        <w:keepLines w:val="0"/>
        <w:pageBreakBefore w:val="0"/>
        <w:widowControl/>
        <w:shd w:val="clear" w:color="auto" w:fill="FDFDFE"/>
        <w:kinsoku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</w:rPr>
      </w:pPr>
      <w:r>
        <w:rPr>
          <w:rFonts w:hint="eastAsia" w:ascii="仿宋" w:hAnsi="仿宋" w:eastAsia="仿宋" w:cs="仿宋"/>
          <w:color w:val="000000"/>
          <w:sz w:val="28"/>
          <w:szCs w:val="30"/>
        </w:rPr>
        <w:t>历24（3）公管</w:t>
      </w:r>
    </w:p>
    <w:p w14:paraId="23FF3AFB">
      <w:pPr>
        <w:keepNext w:val="0"/>
        <w:keepLines w:val="0"/>
        <w:pageBreakBefore w:val="0"/>
        <w:widowControl/>
        <w:shd w:val="clear" w:color="auto" w:fill="FDFDFE"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一等 孙文静 祝玺然 龚哲妤 张小敏 唐淑纯</w:t>
      </w:r>
    </w:p>
    <w:p w14:paraId="62C89D9B">
      <w:pPr>
        <w:keepNext w:val="0"/>
        <w:keepLines w:val="0"/>
        <w:pageBreakBefore w:val="0"/>
        <w:widowControl/>
        <w:shd w:val="clear" w:color="auto" w:fill="FDFDFE"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二等 李文璟 欧阳安楠 刘  媛 王  蕊 张  烨 刘佳凤</w:t>
      </w:r>
    </w:p>
    <w:p w14:paraId="21232B53">
      <w:pPr>
        <w:keepNext w:val="0"/>
        <w:keepLines w:val="0"/>
        <w:pageBreakBefore w:val="0"/>
        <w:widowControl/>
        <w:shd w:val="clear" w:color="auto" w:fill="FDFDFE"/>
        <w:kinsoku/>
        <w:wordWrap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三等 于  越 殷志彬 孙海翔 陈家华 金  颖 王诗莹 王至立</w:t>
      </w:r>
    </w:p>
    <w:p w14:paraId="0A2B3F39">
      <w:pPr>
        <w:keepNext w:val="0"/>
        <w:keepLines w:val="0"/>
        <w:pageBreakBefore w:val="0"/>
        <w:widowControl/>
        <w:shd w:val="clear" w:color="auto" w:fill="FDFDFE"/>
        <w:kinsoku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</w:p>
    <w:p w14:paraId="2A0A4CB0">
      <w:pPr>
        <w:keepNext w:val="0"/>
        <w:keepLines w:val="0"/>
        <w:pageBreakBefore w:val="0"/>
        <w:widowControl/>
        <w:shd w:val="clear" w:color="auto" w:fill="FDFDFE"/>
        <w:kinsoku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</w:rPr>
      </w:pPr>
      <w:r>
        <w:rPr>
          <w:rFonts w:hint="eastAsia" w:ascii="仿宋" w:hAnsi="仿宋" w:eastAsia="仿宋" w:cs="仿宋"/>
          <w:color w:val="000000"/>
          <w:sz w:val="28"/>
          <w:szCs w:val="30"/>
        </w:rPr>
        <w:t>历24（6）应急</w:t>
      </w:r>
    </w:p>
    <w:p w14:paraId="34F33521">
      <w:pPr>
        <w:keepNext w:val="0"/>
        <w:keepLines w:val="0"/>
        <w:pageBreakBefore w:val="0"/>
        <w:widowControl/>
        <w:shd w:val="clear" w:color="auto" w:fill="FDFDFE"/>
        <w:kinsoku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一等 曹思晨 唐安琪 郑希宁 徐婧伊 李佳莹</w:t>
      </w:r>
    </w:p>
    <w:p w14:paraId="4D4CDA46">
      <w:pPr>
        <w:keepNext w:val="0"/>
        <w:keepLines w:val="0"/>
        <w:pageBreakBefore w:val="0"/>
        <w:widowControl/>
        <w:shd w:val="clear" w:color="auto" w:fill="FDFDFE"/>
        <w:kinsoku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二等 王清怡 周颖慧 卞晶晶 崔雨涵 李  曼 薛俊豪</w:t>
      </w:r>
    </w:p>
    <w:p w14:paraId="120F26A5">
      <w:pPr>
        <w:keepNext w:val="0"/>
        <w:keepLines w:val="0"/>
        <w:pageBreakBefore w:val="0"/>
        <w:widowControl/>
        <w:shd w:val="clear" w:color="auto" w:fill="FDFDFE"/>
        <w:kinsoku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  <w:t>三等 李  可 孔佳瑶 刘  聪 王雅楠 季心语 张玉婷</w:t>
      </w:r>
    </w:p>
    <w:p w14:paraId="4954B41A">
      <w:pPr>
        <w:keepNext w:val="0"/>
        <w:keepLines w:val="0"/>
        <w:pageBreakBefore w:val="0"/>
        <w:widowControl/>
        <w:shd w:val="clear" w:color="auto" w:fill="FDFDFE"/>
        <w:kinsoku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</w:rPr>
      </w:pPr>
    </w:p>
    <w:p w14:paraId="6B377753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法25（1）法学</w:t>
      </w:r>
    </w:p>
    <w:p w14:paraId="71FF26D1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一等 谷汶臻 顾嘉琳 彭佳烨</w:t>
      </w:r>
    </w:p>
    <w:p w14:paraId="672492A5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二等 吴沂蓉 吴瞿颖 卢海燕 周梦媛 管圣希 王梦圆 陈雨露</w:t>
      </w:r>
    </w:p>
    <w:p w14:paraId="5F588FB9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 xml:space="preserve">三等 姜皖君 韦婷婷 张盈盈 陈佳豪 田  霜 周雅赟 梁澄源 </w:t>
      </w:r>
    </w:p>
    <w:p w14:paraId="37E92E44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ab/>
      </w: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黄曦彤</w:t>
      </w:r>
    </w:p>
    <w:p w14:paraId="25937161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</w:p>
    <w:p w14:paraId="2B3F4AF8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法25（2）法学</w:t>
      </w:r>
    </w:p>
    <w:p w14:paraId="21DF57EF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一等 王  玮</w:t>
      </w:r>
    </w:p>
    <w:p w14:paraId="2BBE5108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 xml:space="preserve">二等 赵子涵 潘宇晨 刘诗琪 罗佳馨 陈欣然 谢思语 蔡沅航 </w:t>
      </w:r>
    </w:p>
    <w:p w14:paraId="4F93BB8D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ab/>
      </w: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陈子琪 孙翊博 胡  研 刘丁兴</w:t>
      </w:r>
    </w:p>
    <w:p w14:paraId="1D732192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三等 田如意 岳佳雨 沈子越 经厚垚 陈创斐 葛雨菡 沈婷婷</w:t>
      </w:r>
    </w:p>
    <w:p w14:paraId="32D4B168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ab/>
      </w: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王  婷 李文婷</w:t>
      </w:r>
    </w:p>
    <w:p w14:paraId="624DE305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</w:p>
    <w:p w14:paraId="03734D36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法25（3）法学</w:t>
      </w:r>
    </w:p>
    <w:p w14:paraId="4F6758BF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一等 柏  荟 陈佳妮 尤若瑶 胡雯萱</w:t>
      </w:r>
    </w:p>
    <w:p w14:paraId="00734CA5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 xml:space="preserve">二等 黄楷雯 钱  钰 王思闻 贾毅翔 周嘉悦 李  鑫 邹文雯 </w:t>
      </w:r>
    </w:p>
    <w:p w14:paraId="732CF3FF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ab/>
      </w: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张奕铭</w:t>
      </w:r>
    </w:p>
    <w:p w14:paraId="1E1CFD6E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 xml:space="preserve">三等 顾梦源 陈天宇 焦子馨 吉雅卓 王卓铭 管林赟 仇静娴 </w:t>
      </w:r>
    </w:p>
    <w:p w14:paraId="622C3B5D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ab/>
      </w: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陈晓雯 李宾钰</w:t>
      </w:r>
    </w:p>
    <w:p w14:paraId="02D3E53C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</w:p>
    <w:p w14:paraId="2D35AE89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法25（4）信用</w:t>
      </w:r>
    </w:p>
    <w:p w14:paraId="6BA905DC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一等 钱家茂 张靖淳</w:t>
      </w:r>
    </w:p>
    <w:p w14:paraId="37DDA3A8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 xml:space="preserve">二等 刘姝延 谢卓阳 季欣怡 陆梦璇 陆佳桦 王淇嘉 朱子璇 </w:t>
      </w:r>
    </w:p>
    <w:p w14:paraId="765A1FFB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ab/>
      </w: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钟  睿 吴宜哲</w:t>
      </w:r>
    </w:p>
    <w:p w14:paraId="23550E5E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三等 尹凯莉 朱津睿 周思含 郑琦璐 郭泽宇 王  瑶 张淑涵</w:t>
      </w:r>
    </w:p>
    <w:p w14:paraId="388C60CC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</w:p>
    <w:p w14:paraId="16520B0C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历25（1）历史S</w:t>
      </w:r>
    </w:p>
    <w:p w14:paraId="05A4C410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一等 马静怡 冯稚涵 王欣怡</w:t>
      </w:r>
    </w:p>
    <w:p w14:paraId="0C278D91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 xml:space="preserve">二等 薛可一 潘泽泓 马睿超 钟  顺 殷晓菲 施骁娱 姜玉珍 </w:t>
      </w:r>
    </w:p>
    <w:p w14:paraId="7181C7AF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ab/>
      </w: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刘雨纯</w:t>
      </w:r>
    </w:p>
    <w:p w14:paraId="1FF39D00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 xml:space="preserve">三等 李慧仪 石贵露 冯佳欣 孙冬梅 孙僖悦 刘懿娇 李姝文 </w:t>
      </w:r>
    </w:p>
    <w:p w14:paraId="70ED8815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ab/>
      </w: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李羽彤</w:t>
      </w:r>
    </w:p>
    <w:p w14:paraId="5C9DF3AE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</w:p>
    <w:p w14:paraId="64917CF0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历25（2）历史S</w:t>
      </w:r>
    </w:p>
    <w:p w14:paraId="30A97BF9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一等 李昊晔</w:t>
      </w:r>
    </w:p>
    <w:p w14:paraId="09A1A740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二等 金鑫媛 王子晴 王娇阳 唐  鑫 许奇通 王  阳 徐甜甜</w:t>
      </w:r>
    </w:p>
    <w:p w14:paraId="10BA7BD9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三等 叶伟宁 周禹利 夏子涵 徐  晨 张子怡 陆  露 叶周瑞</w:t>
      </w:r>
    </w:p>
    <w:p w14:paraId="798931A2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</w:p>
    <w:p w14:paraId="43C91D1D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历25（3）历史XS</w:t>
      </w:r>
    </w:p>
    <w:p w14:paraId="0BF0C108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一等 徐紫妍</w:t>
      </w:r>
    </w:p>
    <w:p w14:paraId="27E9C37A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二等 罗  婕 李卞舒畅</w:t>
      </w:r>
    </w:p>
    <w:p w14:paraId="75B388AF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三等 赵欣妍 蓝云伊</w:t>
      </w:r>
    </w:p>
    <w:p w14:paraId="74F3A7B8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</w:p>
    <w:p w14:paraId="4CE6A7BA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历25（4）公管</w:t>
      </w:r>
    </w:p>
    <w:p w14:paraId="62884906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一等 邱紫渲 倪明星 常  顺</w:t>
      </w:r>
    </w:p>
    <w:p w14:paraId="345067B9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二等 陈家婧 胡玉朱 李梓桐 何欣煜 周  秋 陈俞蓉</w:t>
      </w:r>
    </w:p>
    <w:p w14:paraId="520FB308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三等 张慧婷 杨雨欣 何慧婧 韩  荣 胡  柔 花  浩</w:t>
      </w:r>
    </w:p>
    <w:p w14:paraId="14D94EB5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</w:p>
    <w:p w14:paraId="622D416E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历25（5）公管</w:t>
      </w:r>
    </w:p>
    <w:p w14:paraId="6E590FD1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一等 徐叶菲 朱鑫雨 赵俞欣</w:t>
      </w:r>
    </w:p>
    <w:p w14:paraId="054595C2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 xml:space="preserve">二等 袁子轩 胡  梦 朱子轩 阳满菊 史雨菲 朱子微 肖雅琳 </w:t>
      </w:r>
    </w:p>
    <w:p w14:paraId="766F54CF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ab/>
      </w: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占恩慧</w:t>
      </w:r>
    </w:p>
    <w:p w14:paraId="4A0C9528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三等 华  蓉 王贝妮 姬厚旺 王晶晶 严赛男 皇甫乐彬</w:t>
      </w:r>
    </w:p>
    <w:p w14:paraId="4AF6754D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</w:p>
    <w:p w14:paraId="2D380A41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历25（6）应急</w:t>
      </w:r>
    </w:p>
    <w:p w14:paraId="12BCAFFD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一等 肖雅雯 蒋成奕 王羿童 赵圣兰 张迎迎</w:t>
      </w:r>
    </w:p>
    <w:p w14:paraId="3B347661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 xml:space="preserve">二等 刘美玲 蒋陆豪 杨子慧 谢语翎 呼书全 徐可可 杨静怡 </w:t>
      </w:r>
    </w:p>
    <w:p w14:paraId="0120876C">
      <w:pPr>
        <w:keepNext w:val="0"/>
        <w:keepLines w:val="0"/>
        <w:pageBreakBefore w:val="0"/>
        <w:widowControl w:val="0"/>
        <w:tabs>
          <w:tab w:val="left" w:pos="84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0" w:line="216" w:lineRule="auto"/>
        <w:ind w:firstLine="86" w:firstLineChars="31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ab/>
      </w: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陈宛玉</w:t>
      </w:r>
    </w:p>
    <w:p w14:paraId="50029514">
      <w:pPr>
        <w:keepNext w:val="0"/>
        <w:keepLines w:val="0"/>
        <w:pageBreakBefore w:val="0"/>
        <w:widowControl/>
        <w:shd w:val="clear" w:color="auto" w:fill="FDFDFE"/>
        <w:kinsoku/>
        <w:overflowPunct/>
        <w:topLinePunct w:val="0"/>
        <w:autoSpaceDE/>
        <w:autoSpaceDN/>
        <w:bidi w:val="0"/>
        <w:adjustRightInd/>
        <w:snapToGrid/>
        <w:spacing w:line="216" w:lineRule="auto"/>
        <w:ind w:firstLine="86" w:firstLineChars="31"/>
        <w:jc w:val="both"/>
        <w:textAlignment w:val="auto"/>
        <w:rPr>
          <w:rFonts w:hint="default" w:ascii="仿宋" w:hAnsi="仿宋" w:eastAsia="仿宋" w:cs="仿宋"/>
          <w:color w:val="000000"/>
          <w:sz w:val="28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30"/>
          <w:lang w:val="en-US" w:eastAsia="zh-CN"/>
          <w14:ligatures w14:val="none"/>
        </w:rPr>
        <w:t>三等 陈  淼 吴琦琦 韩沅宸 邵秋榕 姚敬依 石誉祺 陆金诚</w:t>
      </w:r>
    </w:p>
    <w:p w14:paraId="235360C2">
      <w:pPr>
        <w:widowControl/>
        <w:shd w:val="clear" w:color="auto" w:fill="FDFDFE"/>
        <w:spacing w:line="360" w:lineRule="auto"/>
        <w:jc w:val="center"/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907A333-45DD-402B-8D90-9E5175D4833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DFFDC02C-7D98-4764-9E80-C53FF7972958}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3" w:fontKey="{F56CC548-8E44-436D-BDA1-D5E33E7FB24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5B55D2D-DEBB-42D9-B9CA-0202FAF5531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21AEFBC6-B553-4EDC-AE4B-EA1A62429954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RkMTAyNzdiOTNlY2Q4MTc2ZTFlZDkzYTNhM2M0NjEifQ=="/>
  </w:docVars>
  <w:rsids>
    <w:rsidRoot w:val="005E783C"/>
    <w:rsid w:val="001311BD"/>
    <w:rsid w:val="001828C1"/>
    <w:rsid w:val="004253AB"/>
    <w:rsid w:val="00504101"/>
    <w:rsid w:val="005E783C"/>
    <w:rsid w:val="00686DE2"/>
    <w:rsid w:val="007300D7"/>
    <w:rsid w:val="00746444"/>
    <w:rsid w:val="007940D0"/>
    <w:rsid w:val="008D1FA2"/>
    <w:rsid w:val="00916922"/>
    <w:rsid w:val="00937A00"/>
    <w:rsid w:val="009D7344"/>
    <w:rsid w:val="00A17865"/>
    <w:rsid w:val="00B93828"/>
    <w:rsid w:val="00BD04CF"/>
    <w:rsid w:val="00CB35F4"/>
    <w:rsid w:val="00D41CD0"/>
    <w:rsid w:val="00D95E29"/>
    <w:rsid w:val="00ED686A"/>
    <w:rsid w:val="01710546"/>
    <w:rsid w:val="04DA392D"/>
    <w:rsid w:val="0A064497"/>
    <w:rsid w:val="151C54CF"/>
    <w:rsid w:val="157C0A7F"/>
    <w:rsid w:val="221B45DE"/>
    <w:rsid w:val="24D301B1"/>
    <w:rsid w:val="27F277E0"/>
    <w:rsid w:val="31D67BED"/>
    <w:rsid w:val="3C6127A9"/>
    <w:rsid w:val="43800647"/>
    <w:rsid w:val="59092ADC"/>
    <w:rsid w:val="607876CD"/>
    <w:rsid w:val="650D7E45"/>
    <w:rsid w:val="658025DE"/>
    <w:rsid w:val="695816FE"/>
    <w:rsid w:val="6B4C3315"/>
    <w:rsid w:val="6F8E020C"/>
    <w:rsid w:val="7DA7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2068</Words>
  <Characters>2140</Characters>
  <Lines>1</Lines>
  <Paragraphs>1</Paragraphs>
  <TotalTime>9</TotalTime>
  <ScaleCrop>false</ScaleCrop>
  <LinksUpToDate>false</LinksUpToDate>
  <CharactersWithSpaces>2922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2024-09-20T09:21:00Z</dcterms:created>
  <dc:creator>Administrator</dc:creator>
  <cp:lastModifiedBy>ʚ仪琛ɞ</cp:lastModifiedBy>
  <cp:lastPrinted>2026-09-22T02:14:00Z</cp:lastPrinted>
  <dcterms:modified xsi:type="dcterms:W3CDTF">2026-09-22T10:48:03Z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7D6D5282371740FA8C6BEE153597DDA5_13</vt:lpwstr>
  </property>
  <property fmtid="{D5CDD505-2E9C-101B-9397-08002B2CF9AE}" pid="4" name="KSOTemplateDocerSaveRecord">
    <vt:lpwstr>eyJoZGlkIjoiMTU5MzA3MjExNjBhMTY2NmJiMzJiYzU2ZTlhMmJhZWEiLCJ1c2VySWQiOiIzNjYyNzkyODMifQ==</vt:lpwstr>
  </property>
</Properties>
</file>