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0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公  示</w:t>
      </w:r>
    </w:p>
    <w:p w14:paraId="691F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 w14:paraId="1CE76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个人申请、组织审核、支部研究确定，并报学院党委备案同意，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拟将吴彦君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等72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位同学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确立为2025年秋学期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入党积极分子，现公示如下：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226"/>
        <w:gridCol w:w="1341"/>
        <w:gridCol w:w="1106"/>
        <w:gridCol w:w="699"/>
        <w:gridCol w:w="1244"/>
        <w:gridCol w:w="1245"/>
      </w:tblGrid>
      <w:tr w14:paraId="1910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0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7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6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出生年月日</w:t>
            </w:r>
          </w:p>
        </w:tc>
        <w:tc>
          <w:tcPr>
            <w:tcW w:w="7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申请入党 时间</w:t>
            </w:r>
          </w:p>
        </w:tc>
      </w:tr>
      <w:tr w14:paraId="07C9E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10C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0EF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9C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D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A42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F68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E0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6B5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历23（1）历史S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2311610113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吴彦君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20051005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20250218</w:t>
            </w:r>
          </w:p>
        </w:tc>
      </w:tr>
      <w:tr w14:paraId="16E59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B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历23（1）历史S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2311610124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许嘉玥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20041212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20250218</w:t>
            </w:r>
          </w:p>
        </w:tc>
      </w:tr>
      <w:tr w14:paraId="40886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4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历23（1）历史S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4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2311610117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张雅琳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20041004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30CA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历23（2）历史S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2311610226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储雨琪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9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20041009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20231009</w:t>
            </w:r>
          </w:p>
        </w:tc>
      </w:tr>
      <w:tr w14:paraId="2073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历23（2）历史S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2311630504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8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孙莉尧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F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20031203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20231118</w:t>
            </w:r>
          </w:p>
        </w:tc>
      </w:tr>
      <w:tr w14:paraId="63A2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历23（4）行管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2311630437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朱欣雨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20050303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20240909</w:t>
            </w:r>
          </w:p>
        </w:tc>
      </w:tr>
      <w:tr w14:paraId="07D02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历23（5）行管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2311630533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张金凤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20020910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20231119</w:t>
            </w:r>
          </w:p>
        </w:tc>
      </w:tr>
      <w:tr w14:paraId="300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4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历23（5）行管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2311630545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EB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20041107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20240920</w:t>
            </w:r>
          </w:p>
        </w:tc>
      </w:tr>
      <w:tr w14:paraId="07276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2311230139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隋赫原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20041219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4A90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2311230238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秦晨绪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20050422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53C4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5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2311230235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江豪伟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20050806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20240402</w:t>
            </w:r>
          </w:p>
        </w:tc>
      </w:tr>
      <w:tr w14:paraId="3BEC4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2311330521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王子凌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20041103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20230910</w:t>
            </w:r>
          </w:p>
        </w:tc>
      </w:tr>
      <w:tr w14:paraId="52CD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9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0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2311230311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8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陈慧洁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20050121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20231230</w:t>
            </w:r>
          </w:p>
        </w:tc>
      </w:tr>
      <w:tr w14:paraId="5BFD6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2311230349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吴圣雄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D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20050218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20230912</w:t>
            </w:r>
          </w:p>
        </w:tc>
      </w:tr>
      <w:tr w14:paraId="39788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2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E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2311230329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20030312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B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659A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2311230324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20040728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20230920</w:t>
            </w:r>
          </w:p>
        </w:tc>
      </w:tr>
      <w:tr w14:paraId="6B784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法23（3）法学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2311230320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4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朱思倩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B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20041218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20230920</w:t>
            </w:r>
          </w:p>
        </w:tc>
      </w:tr>
      <w:tr w14:paraId="0DD1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0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法23（4）法学J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2511250407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20031222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20220920</w:t>
            </w:r>
          </w:p>
        </w:tc>
      </w:tr>
      <w:tr w14:paraId="459EB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法23（4）法学J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2511250423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B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3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20040131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20220902</w:t>
            </w:r>
          </w:p>
        </w:tc>
      </w:tr>
      <w:tr w14:paraId="6A14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4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2411610123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毛羽萱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20060224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20240908</w:t>
            </w:r>
          </w:p>
        </w:tc>
      </w:tr>
      <w:tr w14:paraId="1FFF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9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6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2411601015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于钊焜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20060404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20250303</w:t>
            </w:r>
          </w:p>
        </w:tc>
      </w:tr>
      <w:tr w14:paraId="7BB6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2411130703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陆濠博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20050804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20240318</w:t>
            </w:r>
          </w:p>
        </w:tc>
      </w:tr>
      <w:tr w14:paraId="6625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2411610125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费思琪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20240909</w:t>
            </w:r>
          </w:p>
        </w:tc>
      </w:tr>
      <w:tr w14:paraId="2D02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7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9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2413130520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席涣珊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1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20060726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0FDC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2411610126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张诗雯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20060710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20240908</w:t>
            </w:r>
          </w:p>
        </w:tc>
      </w:tr>
      <w:tr w14:paraId="294C9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历24（1）历史S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2411610135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史雨欣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20050912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20241012</w:t>
            </w:r>
          </w:p>
        </w:tc>
      </w:tr>
      <w:tr w14:paraId="7125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2411610209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赵陈辰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20060518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20240908</w:t>
            </w:r>
          </w:p>
        </w:tc>
      </w:tr>
      <w:tr w14:paraId="48B3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2411610216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李雨洁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20060501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20240909</w:t>
            </w:r>
          </w:p>
        </w:tc>
      </w:tr>
      <w:tr w14:paraId="3271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2411610228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张诗哲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20051105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8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20240908</w:t>
            </w:r>
          </w:p>
        </w:tc>
      </w:tr>
      <w:tr w14:paraId="3220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A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2411610234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郭天琦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B1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20050905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20240908</w:t>
            </w:r>
          </w:p>
        </w:tc>
      </w:tr>
      <w:tr w14:paraId="6449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0B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2411610215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于心洁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20050821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20240909</w:t>
            </w:r>
          </w:p>
        </w:tc>
      </w:tr>
      <w:tr w14:paraId="32AB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历24（2）历史SX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2411610206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单诗媚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20061115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20250220</w:t>
            </w:r>
          </w:p>
        </w:tc>
      </w:tr>
      <w:tr w14:paraId="2EAA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C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B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历24（3）公管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2411630331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杜欣怡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20060209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20240920</w:t>
            </w:r>
          </w:p>
        </w:tc>
      </w:tr>
      <w:tr w14:paraId="5689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C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历24（3）公管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2411630317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沈苏楠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20060412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20240920</w:t>
            </w:r>
          </w:p>
        </w:tc>
      </w:tr>
      <w:tr w14:paraId="25B5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2411630630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7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20050903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0A3E9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2411630618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1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20060927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9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20240930</w:t>
            </w:r>
          </w:p>
        </w:tc>
      </w:tr>
      <w:tr w14:paraId="024A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2411630614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1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任菲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E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A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20060728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2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047A8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2411630642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邵子贤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20060406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2D18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2411630624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张玉婷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20050905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3BCEA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历24（6）应急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3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2411630643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孙毅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A2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20060831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3FA7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2411230124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邓莜雅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4E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20060320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164B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C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2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王佳欣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064D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3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2411230131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20051022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2EF5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2411230440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吴畅行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20040924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20240924</w:t>
            </w:r>
          </w:p>
        </w:tc>
      </w:tr>
      <w:tr w14:paraId="3641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严小伟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20051220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19F6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2411230119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周明佳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F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20051123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3D64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2411230111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黄婧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8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20060628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77A3D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法24（1）法学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D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2411230133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9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陈小月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20060511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7387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2411230209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周慧欣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20060608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3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251D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C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2411230214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倪赟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3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20241011</w:t>
            </w:r>
          </w:p>
        </w:tc>
      </w:tr>
      <w:tr w14:paraId="350B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2411330806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许苗苗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20240912</w:t>
            </w:r>
          </w:p>
        </w:tc>
      </w:tr>
      <w:tr w14:paraId="2E843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5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2411230220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杨梦琪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20060211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20241011</w:t>
            </w:r>
          </w:p>
        </w:tc>
      </w:tr>
      <w:tr w14:paraId="6634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F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2411230227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张琳娜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20240911</w:t>
            </w:r>
          </w:p>
        </w:tc>
      </w:tr>
      <w:tr w14:paraId="6AC1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03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熊舒悦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4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20060730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8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20250309</w:t>
            </w:r>
          </w:p>
        </w:tc>
      </w:tr>
      <w:tr w14:paraId="0F570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1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4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2411230225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5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倪欣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20051109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3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20241011</w:t>
            </w:r>
          </w:p>
        </w:tc>
      </w:tr>
      <w:tr w14:paraId="687A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3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3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法24（2）法学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2411230210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胡家硕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6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20050916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20240911</w:t>
            </w:r>
          </w:p>
        </w:tc>
      </w:tr>
      <w:tr w14:paraId="5B1F3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2411230303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周超群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1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25EA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陈一诺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20241105</w:t>
            </w:r>
          </w:p>
        </w:tc>
      </w:tr>
      <w:tr w14:paraId="1505F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0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2411230342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5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刘耿同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20060503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9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243F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F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2411230305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陈祺钰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5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72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20060223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20240920</w:t>
            </w:r>
          </w:p>
        </w:tc>
      </w:tr>
      <w:tr w14:paraId="0C207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8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2411230309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居然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5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20051020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20241112</w:t>
            </w:r>
          </w:p>
        </w:tc>
      </w:tr>
      <w:tr w14:paraId="37CEC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A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2411230306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林佳韵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E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E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20051026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20241111</w:t>
            </w:r>
          </w:p>
        </w:tc>
      </w:tr>
      <w:tr w14:paraId="68F01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2411230335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20050518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20240910</w:t>
            </w:r>
          </w:p>
        </w:tc>
      </w:tr>
      <w:tr w14:paraId="5E6A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法24（3）法学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9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2411230328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20040818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3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20241105</w:t>
            </w:r>
          </w:p>
        </w:tc>
      </w:tr>
      <w:tr w14:paraId="37F7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7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2411230406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徐源泽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20060108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6EAA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2411230422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王司晨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63138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A0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2411230416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王可青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20051014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5C73D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2411230441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刘震皓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20060805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F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5AFB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2411230412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刘坤洁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20060104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1F13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2411230410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黄淑婷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20060721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6D4D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5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2411230417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窦玉霞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20060616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C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  <w:tr w14:paraId="1AA4C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法24（4）信用</w:t>
            </w:r>
          </w:p>
        </w:tc>
        <w:tc>
          <w:tcPr>
            <w:tcW w:w="7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2411230404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万一祎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20060413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20240926</w:t>
            </w:r>
          </w:p>
        </w:tc>
      </w:tr>
    </w:tbl>
    <w:p w14:paraId="2B0D5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10191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402AE6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公示期自202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日。在此期间，如对公示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有异议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，可向学院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反映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0F5C27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0515-88258100，13851081663。</w:t>
      </w:r>
    </w:p>
    <w:p w14:paraId="2FF24D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"mailto:1191938133@qq.com。" </w:instrTex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1191938133@</w:t>
      </w:r>
      <w:r>
        <w:rPr>
          <w:rStyle w:val="5"/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qq.com。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</w:p>
    <w:p w14:paraId="1C59463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学院党委会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对反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映人以及反映问题严格保密，对反映问题进行调查核实，弄清事情真相，并以适当的方式向反映人反馈。</w:t>
      </w:r>
    </w:p>
    <w:p w14:paraId="005C6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38C930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5FAB16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</w:p>
    <w:p w14:paraId="3040329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中共盐城师范学院       </w:t>
      </w:r>
    </w:p>
    <w:p w14:paraId="2541DC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历史与公共管理学院（法学院）委员会</w:t>
      </w:r>
    </w:p>
    <w:p w14:paraId="6C9C9E9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rPr>
          <w:rFonts w:hint="default" w:ascii="Times New Roman" w:hAnsi="Times New Roman" w:eastAsia="仿宋_GB2312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2025年9月24日       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yN2E1YTMzN2VmMGFhMDI1NWY4MTgwMmY5YzUxZDAifQ=="/>
  </w:docVars>
  <w:rsids>
    <w:rsidRoot w:val="0D0004FA"/>
    <w:rsid w:val="049A1263"/>
    <w:rsid w:val="08A41DA4"/>
    <w:rsid w:val="0D0004FA"/>
    <w:rsid w:val="16BB4F2D"/>
    <w:rsid w:val="250A2FDF"/>
    <w:rsid w:val="3253076E"/>
    <w:rsid w:val="3A2A3435"/>
    <w:rsid w:val="3A6959CA"/>
    <w:rsid w:val="4A72736B"/>
    <w:rsid w:val="4D1D5914"/>
    <w:rsid w:val="4F0A4F22"/>
    <w:rsid w:val="55DC7C0C"/>
    <w:rsid w:val="6EB4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4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1308</Words>
  <Characters>3156</Characters>
  <Lines>0</Lines>
  <Paragraphs>0</Paragraphs>
  <TotalTime>12</TotalTime>
  <ScaleCrop>false</ScaleCrop>
  <LinksUpToDate>false</LinksUpToDate>
  <CharactersWithSpaces>3200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2024-09-20T14:16:00Z</dcterms:created>
  <dc:creator>小朋友.</dc:creator>
  <cp:lastModifiedBy>蔡红全</cp:lastModifiedBy>
  <cp:lastPrinted>2024-09-21T00:47:00Z</cp:lastPrinted>
  <dcterms:modified xsi:type="dcterms:W3CDTF">2025-10-19T08:09:57Z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D34BF04EE4714669BEC35F5E8523A06E_13</vt:lpwstr>
  </property>
  <property fmtid="{D5CDD505-2E9C-101B-9397-08002B2CF9AE}" pid="4" name="KSOTemplateDocerSaveRecord">
    <vt:lpwstr>eyJoZGlkIjoiYzA3ODk1ODg1NjliNjNiYzNmYzQyMTVlYmUyYjI4MTciLCJ1c2VySWQiOiI0ODExNzI3MTQifQ==</vt:lpwstr>
  </property>
</Properties>
</file>